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F211A" w14:textId="77777777" w:rsidR="00317257" w:rsidRPr="00D44DCD" w:rsidRDefault="00317257" w:rsidP="00317257">
      <w:pPr>
        <w:widowControl w:val="0"/>
        <w:autoSpaceDE w:val="0"/>
        <w:autoSpaceDN w:val="0"/>
        <w:adjustRightInd w:val="0"/>
        <w:rPr>
          <w:rFonts w:ascii="Cambria" w:hAnsi="Cambria" w:cs="Arial"/>
          <w:b/>
          <w:u w:val="single"/>
        </w:rPr>
      </w:pPr>
      <w:r w:rsidRPr="00D44DCD">
        <w:rPr>
          <w:rFonts w:ascii="Cambria" w:hAnsi="Cambria" w:cs="Arial"/>
          <w:b/>
          <w:u w:val="single"/>
        </w:rPr>
        <w:t>Donovan SCI Pain Classification System:</w:t>
      </w:r>
    </w:p>
    <w:p w14:paraId="62A5DAC7" w14:textId="7DB0927F" w:rsidR="00317257" w:rsidRDefault="00317257" w:rsidP="00317257">
      <w:pPr>
        <w:rPr>
          <w:rFonts w:ascii="Cambria" w:eastAsia="Times New Roman" w:hAnsi="Cambria" w:cs="Times New Roman"/>
          <w:sz w:val="20"/>
          <w:szCs w:val="20"/>
        </w:rPr>
      </w:pPr>
      <w:r w:rsidRPr="00317257">
        <w:rPr>
          <w:rFonts w:ascii="Cambria" w:hAnsi="Cambria" w:cs="Arial"/>
          <w:sz w:val="20"/>
          <w:szCs w:val="20"/>
        </w:rPr>
        <w:t>Adapted from</w:t>
      </w:r>
      <w:r w:rsidRPr="00317257">
        <w:rPr>
          <w:rFonts w:ascii="Cambria" w:eastAsia="Times New Roman" w:hAnsi="Cambria" w:cs="Times New Roman"/>
          <w:sz w:val="20"/>
          <w:szCs w:val="20"/>
        </w:rPr>
        <w:t xml:space="preserve"> Donovan WH et al. Neurophysiological approaches to chronic pain following spinal cord injury, Paraplegia, 20:135-146, 1982; Table 1.</w:t>
      </w:r>
      <w:r w:rsidR="002E12C2">
        <w:rPr>
          <w:rFonts w:ascii="Cambria" w:eastAsia="Times New Roman" w:hAnsi="Cambria" w:cs="Times New Roman"/>
          <w:sz w:val="20"/>
          <w:szCs w:val="20"/>
        </w:rPr>
        <w:t xml:space="preserve"> Used with permission from Nature Publishing Group.</w:t>
      </w:r>
    </w:p>
    <w:p w14:paraId="0FC6F9B5" w14:textId="77777777" w:rsidR="00317257" w:rsidRDefault="00317257" w:rsidP="00317257">
      <w:pPr>
        <w:rPr>
          <w:rFonts w:ascii="Cambria" w:eastAsia="Times New Roman" w:hAnsi="Cambria" w:cs="Times New Roman"/>
          <w:sz w:val="20"/>
          <w:szCs w:val="20"/>
        </w:rPr>
      </w:pPr>
    </w:p>
    <w:p w14:paraId="2261EF63" w14:textId="440BB52D" w:rsidR="002B1FAE" w:rsidRPr="00A71DDD" w:rsidRDefault="002B1FAE" w:rsidP="002B1FAE">
      <w:pPr>
        <w:tabs>
          <w:tab w:val="left" w:pos="7380"/>
        </w:tabs>
        <w:spacing w:after="120"/>
        <w:rPr>
          <w:rFonts w:ascii="Cambria" w:hAnsi="Cambria"/>
          <w:color w:val="FF0000"/>
        </w:rPr>
      </w:pPr>
      <w:r>
        <w:rPr>
          <w:rFonts w:ascii="Cambria" w:hAnsi="Cambria"/>
        </w:rPr>
        <w:t>The table below presents the descriptors</w:t>
      </w:r>
      <w:r w:rsidR="003F43E6">
        <w:rPr>
          <w:rFonts w:ascii="Cambria" w:hAnsi="Cambria"/>
        </w:rPr>
        <w:t xml:space="preserve"> or parameters</w:t>
      </w:r>
      <w:r>
        <w:rPr>
          <w:rFonts w:ascii="Cambria" w:hAnsi="Cambria"/>
        </w:rPr>
        <w:t xml:space="preserve"> for 5 different patients with each type of pain (examples for each category shown).</w:t>
      </w:r>
      <w:r w:rsidR="00A71DDD">
        <w:rPr>
          <w:rFonts w:ascii="Cambria" w:hAnsi="Cambria"/>
        </w:rPr>
        <w:t xml:space="preserve"> </w:t>
      </w:r>
      <w:r w:rsidR="00A71DDD">
        <w:rPr>
          <w:rFonts w:ascii="Cambria" w:hAnsi="Cambria"/>
          <w:color w:val="FF0000"/>
        </w:rPr>
        <w:t>The filled in boxes below are examples specific to these patients only; they do not represent the range of factors that could account for the categories.</w:t>
      </w:r>
      <w:bookmarkStart w:id="0" w:name="_GoBack"/>
      <w:bookmarkEnd w:id="0"/>
    </w:p>
    <w:tbl>
      <w:tblPr>
        <w:tblW w:w="0" w:type="auto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60"/>
        <w:gridCol w:w="2126"/>
        <w:gridCol w:w="1417"/>
        <w:gridCol w:w="1560"/>
        <w:gridCol w:w="1701"/>
        <w:gridCol w:w="2409"/>
      </w:tblGrid>
      <w:tr w:rsidR="00317257" w:rsidRPr="00317257" w14:paraId="0631CD9D" w14:textId="77777777" w:rsidTr="00317257">
        <w:tc>
          <w:tcPr>
            <w:tcW w:w="1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5F66606E" w14:textId="77777777" w:rsidR="00317257" w:rsidRPr="00317257" w:rsidRDefault="0031725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317257">
              <w:rPr>
                <w:rFonts w:ascii="Cambria" w:hAnsi="Cambria" w:cs="Arial"/>
                <w:b/>
                <w:bCs/>
              </w:rPr>
              <w:t>Pain Type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758E4755" w14:textId="77777777" w:rsidR="00317257" w:rsidRPr="00317257" w:rsidRDefault="0031725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317257">
              <w:rPr>
                <w:rFonts w:ascii="Cambria" w:hAnsi="Cambria" w:cs="Arial"/>
                <w:b/>
                <w:bCs/>
              </w:rPr>
              <w:t>Time of Onset Post Injury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6E536CE1" w14:textId="77777777" w:rsidR="00317257" w:rsidRPr="00317257" w:rsidRDefault="0031725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317257">
              <w:rPr>
                <w:rFonts w:ascii="Cambria" w:hAnsi="Cambria" w:cs="Arial"/>
                <w:b/>
                <w:bCs/>
              </w:rPr>
              <w:t>Character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1184EE40" w14:textId="77777777" w:rsidR="00317257" w:rsidRPr="00317257" w:rsidRDefault="0031725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317257">
              <w:rPr>
                <w:rFonts w:ascii="Cambria" w:hAnsi="Cambria" w:cs="Arial"/>
                <w:b/>
                <w:bCs/>
              </w:rPr>
              <w:t>Duration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33B4C021" w14:textId="77777777" w:rsidR="00317257" w:rsidRPr="00317257" w:rsidRDefault="0031725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317257">
              <w:rPr>
                <w:rFonts w:ascii="Cambria" w:hAnsi="Cambria" w:cs="Arial"/>
                <w:b/>
                <w:bCs/>
              </w:rPr>
              <w:t>Aggravating factors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383B7247" w14:textId="77777777" w:rsidR="00317257" w:rsidRPr="00317257" w:rsidRDefault="0031725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317257">
              <w:rPr>
                <w:rFonts w:ascii="Cambria" w:hAnsi="Cambria" w:cs="Arial"/>
                <w:b/>
                <w:bCs/>
              </w:rPr>
              <w:t>Diminishing factors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5B9BE1C9" w14:textId="77777777" w:rsidR="00317257" w:rsidRPr="00317257" w:rsidRDefault="0031725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317257">
              <w:rPr>
                <w:rFonts w:ascii="Cambria" w:hAnsi="Cambria" w:cs="Arial"/>
                <w:b/>
                <w:bCs/>
              </w:rPr>
              <w:t>Possible causative factors</w:t>
            </w:r>
          </w:p>
        </w:tc>
      </w:tr>
      <w:tr w:rsidR="00317257" w:rsidRPr="00317257" w14:paraId="53E52910" w14:textId="77777777" w:rsidTr="00317257">
        <w:tblPrEx>
          <w:tblBorders>
            <w:top w:val="none" w:sz="0" w:space="0" w:color="auto"/>
          </w:tblBorders>
        </w:tblPrEx>
        <w:tc>
          <w:tcPr>
            <w:tcW w:w="1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358EE380" w14:textId="77777777" w:rsidR="003C5F8F" w:rsidRDefault="0031725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317257">
              <w:rPr>
                <w:rFonts w:ascii="Cambria" w:hAnsi="Cambria" w:cs="Arial"/>
              </w:rPr>
              <w:t>Segmental nerve </w:t>
            </w:r>
          </w:p>
          <w:p w14:paraId="3FA9C199" w14:textId="45BA70E1" w:rsidR="00317257" w:rsidRPr="00317257" w:rsidRDefault="0031725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317257">
              <w:rPr>
                <w:rFonts w:ascii="Cambria" w:hAnsi="Cambria" w:cs="Arial"/>
              </w:rPr>
              <w:t>Cauda Equina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6E74E1F2" w14:textId="77777777" w:rsidR="00317257" w:rsidRPr="00317257" w:rsidRDefault="0031725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317257">
              <w:rPr>
                <w:rFonts w:ascii="Cambria" w:hAnsi="Cambria" w:cs="Arial"/>
              </w:rPr>
              <w:t>Days to weeks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150CF92D" w14:textId="77777777" w:rsidR="00317257" w:rsidRPr="00317257" w:rsidRDefault="0031725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317257">
              <w:rPr>
                <w:rFonts w:ascii="Cambria" w:hAnsi="Cambria" w:cs="Arial"/>
              </w:rPr>
              <w:t>Burning Stabbing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2DBFFB5B" w14:textId="77777777" w:rsidR="00317257" w:rsidRPr="00317257" w:rsidRDefault="0031725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317257">
              <w:rPr>
                <w:rFonts w:ascii="Cambria" w:hAnsi="Cambria" w:cs="Arial"/>
              </w:rPr>
              <w:t>Seconds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391A9AE4" w14:textId="77777777" w:rsidR="00317257" w:rsidRPr="00317257" w:rsidRDefault="0031725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317257">
              <w:rPr>
                <w:rFonts w:ascii="Cambria" w:hAnsi="Cambria" w:cs="Arial"/>
              </w:rPr>
              <w:t>Rest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4CB4E595" w14:textId="77777777" w:rsidR="00317257" w:rsidRPr="00317257" w:rsidRDefault="0031725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317257">
              <w:rPr>
                <w:rFonts w:ascii="Cambria" w:hAnsi="Cambria" w:cs="Arial"/>
              </w:rPr>
              <w:t>Activity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52D86D47" w14:textId="77777777" w:rsidR="00317257" w:rsidRPr="00317257" w:rsidRDefault="0031725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317257">
              <w:rPr>
                <w:rFonts w:ascii="Cambria" w:hAnsi="Cambria" w:cs="Arial"/>
              </w:rPr>
              <w:t>Slow fibre conduction from skin</w:t>
            </w:r>
          </w:p>
        </w:tc>
      </w:tr>
      <w:tr w:rsidR="00317257" w:rsidRPr="00317257" w14:paraId="61CD8292" w14:textId="77777777" w:rsidTr="00317257">
        <w:tblPrEx>
          <w:tblBorders>
            <w:top w:val="none" w:sz="0" w:space="0" w:color="auto"/>
          </w:tblBorders>
        </w:tblPrEx>
        <w:tc>
          <w:tcPr>
            <w:tcW w:w="1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196536B6" w14:textId="77777777" w:rsidR="00317257" w:rsidRPr="00317257" w:rsidRDefault="0031725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317257">
              <w:rPr>
                <w:rFonts w:ascii="Cambria" w:hAnsi="Cambria" w:cs="Arial"/>
              </w:rPr>
              <w:t>Spinal Cord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5AF0AD2C" w14:textId="77777777" w:rsidR="00317257" w:rsidRPr="00317257" w:rsidRDefault="0031725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317257">
              <w:rPr>
                <w:rFonts w:ascii="Cambria" w:hAnsi="Cambria" w:cs="Arial"/>
              </w:rPr>
              <w:t>Weeks to months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5E304EA5" w14:textId="77777777" w:rsidR="00317257" w:rsidRPr="00317257" w:rsidRDefault="0031725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317257">
              <w:rPr>
                <w:rFonts w:ascii="Cambria" w:hAnsi="Cambria" w:cs="Arial"/>
              </w:rPr>
              <w:t>Tingling Numbness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7E45EBBA" w14:textId="77777777" w:rsidR="00317257" w:rsidRPr="00317257" w:rsidRDefault="0031725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317257">
              <w:rPr>
                <w:rFonts w:ascii="Cambria" w:hAnsi="Cambria" w:cs="Arial"/>
              </w:rPr>
              <w:t>Constant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5B712BF7" w14:textId="77777777" w:rsidR="00317257" w:rsidRPr="00317257" w:rsidRDefault="0031725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317257">
              <w:rPr>
                <w:rFonts w:ascii="Cambria" w:hAnsi="Cambria" w:cs="Arial"/>
              </w:rPr>
              <w:t>Activity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1FB08411" w14:textId="77777777" w:rsidR="00317257" w:rsidRPr="00317257" w:rsidRDefault="0031725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317257">
              <w:rPr>
                <w:rFonts w:ascii="Cambria" w:hAnsi="Cambria" w:cs="Arial"/>
              </w:rPr>
              <w:t>Rest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51C731C7" w14:textId="77777777" w:rsidR="00317257" w:rsidRPr="00317257" w:rsidRDefault="0031725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317257">
              <w:rPr>
                <w:rFonts w:ascii="Cambria" w:hAnsi="Cambria" w:cs="Arial"/>
              </w:rPr>
              <w:t>All fibre conduction within cord</w:t>
            </w:r>
          </w:p>
        </w:tc>
      </w:tr>
      <w:tr w:rsidR="00317257" w:rsidRPr="00317257" w14:paraId="0703BD56" w14:textId="77777777" w:rsidTr="00317257">
        <w:tblPrEx>
          <w:tblBorders>
            <w:top w:val="none" w:sz="0" w:space="0" w:color="auto"/>
          </w:tblBorders>
        </w:tblPrEx>
        <w:tc>
          <w:tcPr>
            <w:tcW w:w="1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24170EBB" w14:textId="77777777" w:rsidR="00317257" w:rsidRPr="00317257" w:rsidRDefault="0031725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317257">
              <w:rPr>
                <w:rFonts w:ascii="Cambria" w:hAnsi="Cambria" w:cs="Arial"/>
              </w:rPr>
              <w:t>Visceral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239CE0CB" w14:textId="77777777" w:rsidR="00317257" w:rsidRPr="00317257" w:rsidRDefault="0031725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317257">
              <w:rPr>
                <w:rFonts w:ascii="Cambria" w:hAnsi="Cambria" w:cs="Arial"/>
              </w:rPr>
              <w:t>Weeks to months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5468A2D0" w14:textId="77777777" w:rsidR="00317257" w:rsidRPr="00317257" w:rsidRDefault="0031725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317257">
              <w:rPr>
                <w:rFonts w:ascii="Cambria" w:hAnsi="Cambria" w:cs="Arial"/>
              </w:rPr>
              <w:t>Burning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4D3AE1F3" w14:textId="77777777" w:rsidR="00317257" w:rsidRPr="00317257" w:rsidRDefault="0031725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317257">
              <w:rPr>
                <w:rFonts w:ascii="Cambria" w:hAnsi="Cambria" w:cs="Arial"/>
              </w:rPr>
              <w:t>Constant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66FAFFB1" w14:textId="77777777" w:rsidR="00317257" w:rsidRPr="00317257" w:rsidRDefault="0031725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317257">
              <w:rPr>
                <w:rFonts w:ascii="Cambria" w:hAnsi="Cambria" w:cs="Arial"/>
              </w:rPr>
              <w:t>Variable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46301007" w14:textId="77777777" w:rsidR="00317257" w:rsidRPr="00317257" w:rsidRDefault="0031725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317257">
              <w:rPr>
                <w:rFonts w:ascii="Cambria" w:hAnsi="Cambria" w:cs="Arial"/>
              </w:rPr>
              <w:t>Variable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3CE3B782" w14:textId="77777777" w:rsidR="00317257" w:rsidRPr="00317257" w:rsidRDefault="0031725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317257">
              <w:rPr>
                <w:rFonts w:ascii="Cambria" w:hAnsi="Cambria" w:cs="Arial"/>
              </w:rPr>
              <w:t>Slow fibre conduction from viscera</w:t>
            </w:r>
          </w:p>
        </w:tc>
      </w:tr>
      <w:tr w:rsidR="00317257" w:rsidRPr="00317257" w14:paraId="292F8DA9" w14:textId="77777777" w:rsidTr="00317257">
        <w:tblPrEx>
          <w:tblBorders>
            <w:top w:val="none" w:sz="0" w:space="0" w:color="auto"/>
          </w:tblBorders>
        </w:tblPrEx>
        <w:tc>
          <w:tcPr>
            <w:tcW w:w="1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35834E2E" w14:textId="77777777" w:rsidR="00317257" w:rsidRPr="00317257" w:rsidRDefault="0031725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317257">
              <w:rPr>
                <w:rFonts w:ascii="Cambria" w:hAnsi="Cambria" w:cs="Arial"/>
              </w:rPr>
              <w:t>Mechanical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095B0E8F" w14:textId="77777777" w:rsidR="00317257" w:rsidRPr="00317257" w:rsidRDefault="0031725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317257">
              <w:rPr>
                <w:rFonts w:ascii="Cambria" w:hAnsi="Cambria" w:cs="Arial"/>
              </w:rPr>
              <w:t>Weeks to months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054A413F" w14:textId="77777777" w:rsidR="00317257" w:rsidRPr="00317257" w:rsidRDefault="0031725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317257">
              <w:rPr>
                <w:rFonts w:ascii="Cambria" w:hAnsi="Cambria" w:cs="Arial"/>
              </w:rPr>
              <w:t>Dull  Aching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0CB5B155" w14:textId="77777777" w:rsidR="00317257" w:rsidRPr="00317257" w:rsidRDefault="0031725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317257">
              <w:rPr>
                <w:rFonts w:ascii="Cambria" w:hAnsi="Cambria" w:cs="Arial"/>
              </w:rPr>
              <w:t>Variable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3160BA22" w14:textId="77777777" w:rsidR="00317257" w:rsidRPr="00317257" w:rsidRDefault="0031725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317257">
              <w:rPr>
                <w:rFonts w:ascii="Cambria" w:hAnsi="Cambria" w:cs="Arial"/>
              </w:rPr>
              <w:t>Activity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66D1834A" w14:textId="77777777" w:rsidR="00317257" w:rsidRPr="00317257" w:rsidRDefault="0031725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317257">
              <w:rPr>
                <w:rFonts w:ascii="Cambria" w:hAnsi="Cambria" w:cs="Arial"/>
              </w:rPr>
              <w:t>Rest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0EA69F07" w14:textId="77777777" w:rsidR="00317257" w:rsidRPr="00317257" w:rsidRDefault="0031725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317257">
              <w:rPr>
                <w:rFonts w:ascii="Cambria" w:hAnsi="Cambria" w:cs="Arial"/>
              </w:rPr>
              <w:t>Slow fibre conduction from muscles or ligaments</w:t>
            </w:r>
          </w:p>
        </w:tc>
      </w:tr>
      <w:tr w:rsidR="00317257" w:rsidRPr="00317257" w14:paraId="16BCD9DD" w14:textId="77777777" w:rsidTr="00317257">
        <w:tblPrEx>
          <w:tblBorders>
            <w:top w:val="none" w:sz="0" w:space="0" w:color="auto"/>
            <w:bottom w:val="single" w:sz="8" w:space="0" w:color="000000"/>
          </w:tblBorders>
        </w:tblPrEx>
        <w:tc>
          <w:tcPr>
            <w:tcW w:w="1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205A5620" w14:textId="77777777" w:rsidR="00317257" w:rsidRPr="00317257" w:rsidRDefault="0031725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317257">
              <w:rPr>
                <w:rFonts w:ascii="Cambria" w:hAnsi="Cambria" w:cs="Arial"/>
              </w:rPr>
              <w:t>Psychic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44A6D946" w14:textId="77777777" w:rsidR="00317257" w:rsidRPr="00317257" w:rsidRDefault="0031725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317257">
              <w:rPr>
                <w:rFonts w:ascii="Cambria" w:hAnsi="Cambria" w:cs="Arial"/>
              </w:rPr>
              <w:t>Variable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4FEA2F7D" w14:textId="77777777" w:rsidR="00317257" w:rsidRPr="00317257" w:rsidRDefault="0031725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317257">
              <w:rPr>
                <w:rFonts w:ascii="Cambria" w:hAnsi="Cambria" w:cs="Arial"/>
              </w:rPr>
              <w:t>Variable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662CBF2D" w14:textId="77777777" w:rsidR="00317257" w:rsidRPr="00317257" w:rsidRDefault="0031725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317257">
              <w:rPr>
                <w:rFonts w:ascii="Cambria" w:hAnsi="Cambria" w:cs="Arial"/>
              </w:rPr>
              <w:t>Variable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5DAF0959" w14:textId="77777777" w:rsidR="00317257" w:rsidRPr="00317257" w:rsidRDefault="0031725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317257">
              <w:rPr>
                <w:rFonts w:ascii="Cambria" w:hAnsi="Cambria" w:cs="Arial"/>
              </w:rPr>
              <w:t>Variable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1F0679AB" w14:textId="77777777" w:rsidR="00317257" w:rsidRPr="00317257" w:rsidRDefault="0031725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317257">
              <w:rPr>
                <w:rFonts w:ascii="Cambria" w:hAnsi="Cambria" w:cs="Arial"/>
              </w:rPr>
              <w:t>Variable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567662E5" w14:textId="77777777" w:rsidR="00317257" w:rsidRPr="00317257" w:rsidRDefault="0031725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317257">
              <w:rPr>
                <w:rFonts w:ascii="Cambria" w:hAnsi="Cambria" w:cs="Arial"/>
              </w:rPr>
              <w:t>Preoccupation with unpleasant environmental stimuli</w:t>
            </w:r>
          </w:p>
        </w:tc>
      </w:tr>
    </w:tbl>
    <w:p w14:paraId="65FEB1A0" w14:textId="31C02D5B" w:rsidR="002B1FAE" w:rsidRDefault="002B1FAE">
      <w:pPr>
        <w:rPr>
          <w:rFonts w:ascii="Cambria" w:hAnsi="Cambria"/>
        </w:rPr>
      </w:pPr>
    </w:p>
    <w:p w14:paraId="1736F0CA" w14:textId="663D1B32" w:rsidR="00D16B83" w:rsidRDefault="002B1FAE">
      <w:pPr>
        <w:rPr>
          <w:rFonts w:ascii="Cambria" w:hAnsi="Cambria"/>
          <w:u w:val="single"/>
        </w:rPr>
      </w:pPr>
      <w:r>
        <w:rPr>
          <w:rFonts w:ascii="Cambria" w:hAnsi="Cambria"/>
        </w:rPr>
        <w:br w:type="column"/>
      </w:r>
      <w:r>
        <w:rPr>
          <w:rFonts w:ascii="Cambria" w:hAnsi="Cambria"/>
          <w:u w:val="single"/>
        </w:rPr>
        <w:lastRenderedPageBreak/>
        <w:t>Donovan SCI Pain Classification System Worksheet:</w:t>
      </w:r>
    </w:p>
    <w:p w14:paraId="3498D556" w14:textId="77777777" w:rsidR="002B1FAE" w:rsidRDefault="002B1FAE">
      <w:pPr>
        <w:rPr>
          <w:rFonts w:ascii="Cambria" w:hAnsi="Cambria"/>
          <w:u w:val="single"/>
        </w:rPr>
      </w:pPr>
    </w:p>
    <w:p w14:paraId="51493247" w14:textId="3E20B831" w:rsidR="002B1FAE" w:rsidRDefault="002B1FAE">
      <w:pPr>
        <w:rPr>
          <w:rFonts w:ascii="Cambria" w:hAnsi="Cambria"/>
        </w:rPr>
      </w:pPr>
      <w:r>
        <w:rPr>
          <w:rFonts w:ascii="Cambria" w:hAnsi="Cambria"/>
        </w:rPr>
        <w:t>Patient name: ____________________________________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Date: __________________________________</w:t>
      </w:r>
    </w:p>
    <w:p w14:paraId="1D32BA45" w14:textId="77777777" w:rsidR="002B1FAE" w:rsidRDefault="002B1FAE">
      <w:pPr>
        <w:rPr>
          <w:rFonts w:ascii="Cambria" w:hAnsi="Cambria"/>
        </w:rPr>
      </w:pPr>
    </w:p>
    <w:p w14:paraId="084710D6" w14:textId="77777777" w:rsidR="002B1FAE" w:rsidRDefault="002B1FAE">
      <w:pPr>
        <w:rPr>
          <w:rFonts w:ascii="Cambria" w:hAnsi="Cambria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60"/>
        <w:gridCol w:w="2126"/>
        <w:gridCol w:w="1417"/>
        <w:gridCol w:w="1560"/>
        <w:gridCol w:w="1701"/>
        <w:gridCol w:w="2409"/>
      </w:tblGrid>
      <w:tr w:rsidR="002B1FAE" w:rsidRPr="00317257" w14:paraId="02001766" w14:textId="77777777" w:rsidTr="00E30B24">
        <w:tc>
          <w:tcPr>
            <w:tcW w:w="1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077CE826" w14:textId="77777777" w:rsidR="002B1FAE" w:rsidRPr="00317257" w:rsidRDefault="002B1FAE" w:rsidP="00E30B2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317257">
              <w:rPr>
                <w:rFonts w:ascii="Cambria" w:hAnsi="Cambria" w:cs="Arial"/>
                <w:b/>
                <w:bCs/>
              </w:rPr>
              <w:t>Pain Type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5DE29F44" w14:textId="77777777" w:rsidR="002B1FAE" w:rsidRPr="00317257" w:rsidRDefault="002B1FAE" w:rsidP="00E30B2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317257">
              <w:rPr>
                <w:rFonts w:ascii="Cambria" w:hAnsi="Cambria" w:cs="Arial"/>
                <w:b/>
                <w:bCs/>
              </w:rPr>
              <w:t>Time of Onset Post Injury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5A04ED03" w14:textId="77777777" w:rsidR="002B1FAE" w:rsidRPr="00317257" w:rsidRDefault="002B1FAE" w:rsidP="00E30B2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317257">
              <w:rPr>
                <w:rFonts w:ascii="Cambria" w:hAnsi="Cambria" w:cs="Arial"/>
                <w:b/>
                <w:bCs/>
              </w:rPr>
              <w:t>Character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0A0568DB" w14:textId="77777777" w:rsidR="002B1FAE" w:rsidRPr="00317257" w:rsidRDefault="002B1FAE" w:rsidP="00E30B2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317257">
              <w:rPr>
                <w:rFonts w:ascii="Cambria" w:hAnsi="Cambria" w:cs="Arial"/>
                <w:b/>
                <w:bCs/>
              </w:rPr>
              <w:t>Duration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0C944818" w14:textId="77777777" w:rsidR="002B1FAE" w:rsidRPr="00317257" w:rsidRDefault="002B1FAE" w:rsidP="00E30B2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317257">
              <w:rPr>
                <w:rFonts w:ascii="Cambria" w:hAnsi="Cambria" w:cs="Arial"/>
                <w:b/>
                <w:bCs/>
              </w:rPr>
              <w:t>Aggravating factors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2F9E6C7A" w14:textId="77777777" w:rsidR="002B1FAE" w:rsidRPr="00317257" w:rsidRDefault="002B1FAE" w:rsidP="00E30B2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317257">
              <w:rPr>
                <w:rFonts w:ascii="Cambria" w:hAnsi="Cambria" w:cs="Arial"/>
                <w:b/>
                <w:bCs/>
              </w:rPr>
              <w:t>Diminishing factors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6BB46127" w14:textId="77777777" w:rsidR="002B1FAE" w:rsidRPr="00317257" w:rsidRDefault="002B1FAE" w:rsidP="00E30B2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317257">
              <w:rPr>
                <w:rFonts w:ascii="Cambria" w:hAnsi="Cambria" w:cs="Arial"/>
                <w:b/>
                <w:bCs/>
              </w:rPr>
              <w:t>Possible causative factors</w:t>
            </w:r>
          </w:p>
        </w:tc>
      </w:tr>
      <w:tr w:rsidR="002B1FAE" w:rsidRPr="00317257" w14:paraId="2BB52FD6" w14:textId="77777777" w:rsidTr="00E30B24">
        <w:tblPrEx>
          <w:tblBorders>
            <w:top w:val="none" w:sz="0" w:space="0" w:color="auto"/>
          </w:tblBorders>
        </w:tblPrEx>
        <w:tc>
          <w:tcPr>
            <w:tcW w:w="1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588E4BD7" w14:textId="77777777" w:rsidR="002B1FAE" w:rsidRPr="00317257" w:rsidRDefault="002B1FAE" w:rsidP="00E30B2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317257">
              <w:rPr>
                <w:rFonts w:ascii="Cambria" w:hAnsi="Cambria" w:cs="Arial"/>
              </w:rPr>
              <w:t>Segmental nerve Cauda Equina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4B4C20A0" w14:textId="77777777" w:rsidR="002B1FAE" w:rsidRDefault="002B1FAE" w:rsidP="00E30B2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</w:p>
          <w:p w14:paraId="428C8280" w14:textId="77777777" w:rsidR="002B1FAE" w:rsidRDefault="002B1FAE" w:rsidP="00E30B2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</w:p>
          <w:p w14:paraId="23774351" w14:textId="77777777" w:rsidR="002B1FAE" w:rsidRDefault="002B1FAE" w:rsidP="00E30B2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</w:p>
          <w:p w14:paraId="66006241" w14:textId="7216813C" w:rsidR="002B1FAE" w:rsidRPr="00317257" w:rsidRDefault="002B1FAE" w:rsidP="00E30B2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37C63EB7" w14:textId="08A66251" w:rsidR="002B1FAE" w:rsidRPr="00317257" w:rsidRDefault="002B1FAE" w:rsidP="00E30B2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4B60C9EC" w14:textId="06ABD210" w:rsidR="002B1FAE" w:rsidRPr="00317257" w:rsidRDefault="002B1FAE" w:rsidP="00E30B2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5B2F3B99" w14:textId="3C5E3F36" w:rsidR="002B1FAE" w:rsidRPr="00317257" w:rsidRDefault="002B1FAE" w:rsidP="00E30B2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3E0E46C2" w14:textId="20857ECD" w:rsidR="002B1FAE" w:rsidRPr="00317257" w:rsidRDefault="002B1FAE" w:rsidP="00E30B2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44BD42B7" w14:textId="160D8A76" w:rsidR="002B1FAE" w:rsidRPr="00317257" w:rsidRDefault="002B1FAE" w:rsidP="00E30B2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</w:p>
        </w:tc>
      </w:tr>
      <w:tr w:rsidR="002B1FAE" w:rsidRPr="00317257" w14:paraId="1086C042" w14:textId="77777777" w:rsidTr="00E30B24">
        <w:tblPrEx>
          <w:tblBorders>
            <w:top w:val="none" w:sz="0" w:space="0" w:color="auto"/>
          </w:tblBorders>
        </w:tblPrEx>
        <w:tc>
          <w:tcPr>
            <w:tcW w:w="1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60F8F7E9" w14:textId="77777777" w:rsidR="002B1FAE" w:rsidRPr="00317257" w:rsidRDefault="002B1FAE" w:rsidP="00E30B2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317257">
              <w:rPr>
                <w:rFonts w:ascii="Cambria" w:hAnsi="Cambria" w:cs="Arial"/>
              </w:rPr>
              <w:t>Spinal Cord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28F10FA3" w14:textId="77777777" w:rsidR="002B1FAE" w:rsidRDefault="002B1FAE" w:rsidP="00E30B2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</w:p>
          <w:p w14:paraId="42F1AFF0" w14:textId="77777777" w:rsidR="002B1FAE" w:rsidRDefault="002B1FAE" w:rsidP="00E30B2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</w:p>
          <w:p w14:paraId="4CF76E37" w14:textId="77777777" w:rsidR="002B1FAE" w:rsidRDefault="002B1FAE" w:rsidP="00E30B2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</w:p>
          <w:p w14:paraId="4A4B974F" w14:textId="176E607B" w:rsidR="002B1FAE" w:rsidRPr="00317257" w:rsidRDefault="002B1FAE" w:rsidP="00E30B2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50F8A098" w14:textId="02231878" w:rsidR="002B1FAE" w:rsidRPr="00317257" w:rsidRDefault="002B1FAE" w:rsidP="00E30B2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6D35BA76" w14:textId="296AD2BB" w:rsidR="002B1FAE" w:rsidRPr="00317257" w:rsidRDefault="002B1FAE" w:rsidP="00E30B2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413F3981" w14:textId="4A333451" w:rsidR="002B1FAE" w:rsidRPr="00317257" w:rsidRDefault="002B1FAE" w:rsidP="00E30B2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318DCE6D" w14:textId="221CE969" w:rsidR="002B1FAE" w:rsidRPr="00317257" w:rsidRDefault="002B1FAE" w:rsidP="00E30B2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2834E6CB" w14:textId="6468C365" w:rsidR="002B1FAE" w:rsidRPr="00317257" w:rsidRDefault="002B1FAE" w:rsidP="00E30B2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</w:p>
        </w:tc>
      </w:tr>
      <w:tr w:rsidR="002B1FAE" w:rsidRPr="00317257" w14:paraId="23AD6610" w14:textId="77777777" w:rsidTr="00E30B24">
        <w:tblPrEx>
          <w:tblBorders>
            <w:top w:val="none" w:sz="0" w:space="0" w:color="auto"/>
          </w:tblBorders>
        </w:tblPrEx>
        <w:tc>
          <w:tcPr>
            <w:tcW w:w="1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1C8A5488" w14:textId="77777777" w:rsidR="002B1FAE" w:rsidRPr="00317257" w:rsidRDefault="002B1FAE" w:rsidP="00E30B2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317257">
              <w:rPr>
                <w:rFonts w:ascii="Cambria" w:hAnsi="Cambria" w:cs="Arial"/>
              </w:rPr>
              <w:t>Visceral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315E3399" w14:textId="77777777" w:rsidR="002B1FAE" w:rsidRDefault="002B1FAE" w:rsidP="00E30B2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</w:p>
          <w:p w14:paraId="05EE3EC4" w14:textId="77777777" w:rsidR="002B1FAE" w:rsidRDefault="002B1FAE" w:rsidP="00E30B2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</w:p>
          <w:p w14:paraId="1FEA91F0" w14:textId="77777777" w:rsidR="002B1FAE" w:rsidRDefault="002B1FAE" w:rsidP="00E30B2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</w:p>
          <w:p w14:paraId="01D9B3DC" w14:textId="50AAFFF9" w:rsidR="002B1FAE" w:rsidRPr="00317257" w:rsidRDefault="002B1FAE" w:rsidP="00E30B2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17D5B938" w14:textId="55950343" w:rsidR="002B1FAE" w:rsidRPr="00317257" w:rsidRDefault="002B1FAE" w:rsidP="00E30B2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7D2F58F5" w14:textId="3F55B1DB" w:rsidR="002B1FAE" w:rsidRPr="00317257" w:rsidRDefault="002B1FAE" w:rsidP="00E30B2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1C74A804" w14:textId="38E83568" w:rsidR="002B1FAE" w:rsidRPr="00317257" w:rsidRDefault="002B1FAE" w:rsidP="00E30B2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425E626B" w14:textId="15D574A2" w:rsidR="002B1FAE" w:rsidRPr="00317257" w:rsidRDefault="002B1FAE" w:rsidP="00E30B2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39F268DB" w14:textId="0077FA99" w:rsidR="002B1FAE" w:rsidRPr="00317257" w:rsidRDefault="002B1FAE" w:rsidP="00E30B2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</w:p>
        </w:tc>
      </w:tr>
      <w:tr w:rsidR="002B1FAE" w:rsidRPr="00317257" w14:paraId="3F5C9F8F" w14:textId="77777777" w:rsidTr="00E30B24">
        <w:tblPrEx>
          <w:tblBorders>
            <w:top w:val="none" w:sz="0" w:space="0" w:color="auto"/>
          </w:tblBorders>
        </w:tblPrEx>
        <w:tc>
          <w:tcPr>
            <w:tcW w:w="1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4E3138BF" w14:textId="77777777" w:rsidR="002B1FAE" w:rsidRPr="00317257" w:rsidRDefault="002B1FAE" w:rsidP="00E30B2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317257">
              <w:rPr>
                <w:rFonts w:ascii="Cambria" w:hAnsi="Cambria" w:cs="Arial"/>
              </w:rPr>
              <w:t>Mechanical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04ED6887" w14:textId="77777777" w:rsidR="002B1FAE" w:rsidRDefault="002B1FAE" w:rsidP="00E30B2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</w:p>
          <w:p w14:paraId="22CFA955" w14:textId="77777777" w:rsidR="002B1FAE" w:rsidRDefault="002B1FAE" w:rsidP="00E30B2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</w:p>
          <w:p w14:paraId="139FF4C1" w14:textId="77777777" w:rsidR="002B1FAE" w:rsidRDefault="002B1FAE" w:rsidP="00E30B2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</w:p>
          <w:p w14:paraId="7A7D3F8A" w14:textId="77777777" w:rsidR="002B1FAE" w:rsidRDefault="002B1FAE" w:rsidP="00E30B2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</w:p>
          <w:p w14:paraId="515AD56C" w14:textId="64B3D97E" w:rsidR="002B1FAE" w:rsidRPr="00317257" w:rsidRDefault="002B1FAE" w:rsidP="00E30B2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24BA6880" w14:textId="1CF100AE" w:rsidR="002B1FAE" w:rsidRPr="00317257" w:rsidRDefault="002B1FAE" w:rsidP="00E30B2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1E47CF4B" w14:textId="3BF0B8DE" w:rsidR="002B1FAE" w:rsidRPr="00317257" w:rsidRDefault="002B1FAE" w:rsidP="00E30B2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43E82D17" w14:textId="7FBE2079" w:rsidR="002B1FAE" w:rsidRPr="00317257" w:rsidRDefault="002B1FAE" w:rsidP="00E30B2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3D1691B7" w14:textId="467132FE" w:rsidR="002B1FAE" w:rsidRPr="00317257" w:rsidRDefault="002B1FAE" w:rsidP="00E30B2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25E0E276" w14:textId="4B2ADD1B" w:rsidR="002B1FAE" w:rsidRPr="00317257" w:rsidRDefault="002B1FAE" w:rsidP="00E30B2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</w:p>
        </w:tc>
      </w:tr>
      <w:tr w:rsidR="002B1FAE" w:rsidRPr="00317257" w14:paraId="70916CF3" w14:textId="77777777" w:rsidTr="00E30B24">
        <w:tblPrEx>
          <w:tblBorders>
            <w:top w:val="none" w:sz="0" w:space="0" w:color="auto"/>
            <w:bottom w:val="single" w:sz="8" w:space="0" w:color="000000"/>
          </w:tblBorders>
        </w:tblPrEx>
        <w:tc>
          <w:tcPr>
            <w:tcW w:w="1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5F6210DB" w14:textId="77777777" w:rsidR="002B1FAE" w:rsidRPr="00317257" w:rsidRDefault="002B1FAE" w:rsidP="00E30B2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317257">
              <w:rPr>
                <w:rFonts w:ascii="Cambria" w:hAnsi="Cambria" w:cs="Arial"/>
              </w:rPr>
              <w:t>Psychic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31FB9083" w14:textId="77777777" w:rsidR="002B1FAE" w:rsidRDefault="002B1FAE" w:rsidP="00E30B2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</w:p>
          <w:p w14:paraId="1AE3C357" w14:textId="77777777" w:rsidR="002B1FAE" w:rsidRDefault="002B1FAE" w:rsidP="00E30B2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</w:p>
          <w:p w14:paraId="2EC99A9A" w14:textId="77777777" w:rsidR="002B1FAE" w:rsidRDefault="002B1FAE" w:rsidP="00E30B2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</w:p>
          <w:p w14:paraId="502D8E94" w14:textId="27E21FF7" w:rsidR="002B1FAE" w:rsidRPr="00317257" w:rsidRDefault="002B1FAE" w:rsidP="00E30B2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7EC3A89E" w14:textId="559A9F67" w:rsidR="002B1FAE" w:rsidRPr="00317257" w:rsidRDefault="002B1FAE" w:rsidP="00E30B2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3328A1F8" w14:textId="59BD7E14" w:rsidR="002B1FAE" w:rsidRPr="00317257" w:rsidRDefault="002B1FAE" w:rsidP="00E30B2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38DA8894" w14:textId="7FCC3FEE" w:rsidR="002B1FAE" w:rsidRPr="00317257" w:rsidRDefault="002B1FAE" w:rsidP="00E30B2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32B6554E" w14:textId="6D054F9E" w:rsidR="002B1FAE" w:rsidRPr="00317257" w:rsidRDefault="002B1FAE" w:rsidP="00E30B2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17F36C60" w14:textId="62AB9F26" w:rsidR="002B1FAE" w:rsidRPr="00317257" w:rsidRDefault="002B1FAE" w:rsidP="00E30B2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</w:p>
        </w:tc>
      </w:tr>
    </w:tbl>
    <w:p w14:paraId="295D9DD6" w14:textId="77777777" w:rsidR="002B1FAE" w:rsidRPr="002B1FAE" w:rsidRDefault="002B1FAE">
      <w:pPr>
        <w:rPr>
          <w:rFonts w:ascii="Cambria" w:hAnsi="Cambria"/>
        </w:rPr>
      </w:pPr>
    </w:p>
    <w:sectPr w:rsidR="002B1FAE" w:rsidRPr="002B1FAE" w:rsidSect="00317257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57"/>
    <w:rsid w:val="002B1FAE"/>
    <w:rsid w:val="002E12C2"/>
    <w:rsid w:val="00317257"/>
    <w:rsid w:val="003C5F8F"/>
    <w:rsid w:val="003F43E6"/>
    <w:rsid w:val="00A71DDD"/>
    <w:rsid w:val="00D10C8A"/>
    <w:rsid w:val="00D16B83"/>
    <w:rsid w:val="00D4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426D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236</Words>
  <Characters>1347</Characters>
  <Application>Microsoft Macintosh Word</Application>
  <DocSecurity>0</DocSecurity>
  <Lines>11</Lines>
  <Paragraphs>3</Paragraphs>
  <ScaleCrop>false</ScaleCrop>
  <Company>University of British Columbia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Chan</dc:creator>
  <cp:keywords/>
  <dc:description/>
  <cp:lastModifiedBy>Christie Chan</cp:lastModifiedBy>
  <cp:revision>7</cp:revision>
  <dcterms:created xsi:type="dcterms:W3CDTF">2012-10-22T04:12:00Z</dcterms:created>
  <dcterms:modified xsi:type="dcterms:W3CDTF">2013-08-10T04:37:00Z</dcterms:modified>
</cp:coreProperties>
</file>