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6D" w:rsidRPr="00F901D1" w:rsidRDefault="0032166D" w:rsidP="0032166D">
      <w:pPr>
        <w:rPr>
          <w:rFonts w:ascii="Cambria" w:eastAsia="Times New Roman" w:hAnsi="Cambria" w:cs="Arial"/>
          <w:sz w:val="20"/>
          <w:szCs w:val="20"/>
        </w:rPr>
      </w:pPr>
      <w:r w:rsidRPr="00FB2A36">
        <w:rPr>
          <w:b/>
          <w:u w:val="single"/>
        </w:rPr>
        <w:t>Life-Satisfaction Questionnaire</w:t>
      </w:r>
      <w:r>
        <w:rPr>
          <w:b/>
          <w:u w:val="single"/>
        </w:rPr>
        <w:t>-9</w:t>
      </w:r>
      <w:r w:rsidRPr="00FB2A36">
        <w:rPr>
          <w:b/>
          <w:u w:val="single"/>
        </w:rPr>
        <w:t xml:space="preserve"> (LISAT-9)</w:t>
      </w:r>
      <w:r>
        <w:rPr>
          <w:b/>
          <w:u w:val="single"/>
        </w:rPr>
        <w:br/>
      </w:r>
      <w:r w:rsidRPr="00F901D1">
        <w:rPr>
          <w:rFonts w:ascii="Cambria" w:hAnsi="Cambria"/>
          <w:sz w:val="20"/>
          <w:szCs w:val="20"/>
        </w:rPr>
        <w:t>Adapted f</w:t>
      </w:r>
      <w:r w:rsidRPr="00F901D1">
        <w:rPr>
          <w:rFonts w:ascii="Cambria" w:eastAsia="Times New Roman" w:hAnsi="Cambria" w:cs="Arial"/>
          <w:sz w:val="20"/>
          <w:szCs w:val="20"/>
        </w:rPr>
        <w:t xml:space="preserve">rom </w:t>
      </w:r>
      <w:proofErr w:type="spellStart"/>
      <w:r w:rsidRPr="00F901D1">
        <w:rPr>
          <w:rFonts w:ascii="Cambria" w:eastAsia="Times New Roman" w:hAnsi="Cambria" w:cs="Arial"/>
          <w:sz w:val="20"/>
          <w:szCs w:val="20"/>
        </w:rPr>
        <w:t>Fugl</w:t>
      </w:r>
      <w:proofErr w:type="spellEnd"/>
      <w:r w:rsidRPr="00F901D1">
        <w:rPr>
          <w:rFonts w:ascii="Cambria" w:eastAsia="Times New Roman" w:hAnsi="Cambria" w:cs="Arial"/>
          <w:sz w:val="20"/>
          <w:szCs w:val="20"/>
        </w:rPr>
        <w:t xml:space="preserve">-Meyer AR, </w:t>
      </w:r>
      <w:proofErr w:type="spellStart"/>
      <w:r w:rsidRPr="00F901D1">
        <w:rPr>
          <w:rFonts w:ascii="Cambria" w:eastAsia="Times New Roman" w:hAnsi="Cambria" w:cs="Arial"/>
          <w:sz w:val="20"/>
          <w:szCs w:val="20"/>
        </w:rPr>
        <w:t>Branholm</w:t>
      </w:r>
      <w:proofErr w:type="spellEnd"/>
      <w:r w:rsidRPr="00F901D1">
        <w:rPr>
          <w:rFonts w:ascii="Cambria" w:eastAsia="Times New Roman" w:hAnsi="Cambria" w:cs="Arial"/>
          <w:sz w:val="20"/>
          <w:szCs w:val="20"/>
        </w:rPr>
        <w:t xml:space="preserve"> IB, and </w:t>
      </w:r>
      <w:proofErr w:type="spellStart"/>
      <w:r w:rsidRPr="00F901D1">
        <w:rPr>
          <w:rFonts w:ascii="Cambria" w:eastAsia="Times New Roman" w:hAnsi="Cambria" w:cs="Arial"/>
          <w:sz w:val="20"/>
          <w:szCs w:val="20"/>
        </w:rPr>
        <w:t>Fugl</w:t>
      </w:r>
      <w:proofErr w:type="spellEnd"/>
      <w:r w:rsidRPr="00F901D1">
        <w:rPr>
          <w:rFonts w:ascii="Cambria" w:eastAsia="Times New Roman" w:hAnsi="Cambria" w:cs="Arial"/>
          <w:sz w:val="20"/>
          <w:szCs w:val="20"/>
        </w:rPr>
        <w:t xml:space="preserve">-Meyer KS, Happiness and domain-specific life satisfaction In adult northern Swedes, </w:t>
      </w:r>
      <w:proofErr w:type="spellStart"/>
      <w:r w:rsidRPr="00F901D1">
        <w:rPr>
          <w:rFonts w:ascii="Cambria" w:eastAsia="Times New Roman" w:hAnsi="Cambria" w:cs="Arial"/>
          <w:sz w:val="20"/>
          <w:szCs w:val="20"/>
        </w:rPr>
        <w:t>Clin</w:t>
      </w:r>
      <w:proofErr w:type="spellEnd"/>
      <w:r w:rsidRPr="00F901D1">
        <w:rPr>
          <w:rFonts w:ascii="Cambria" w:eastAsia="Times New Roman" w:hAnsi="Cambria" w:cs="Arial"/>
          <w:sz w:val="20"/>
          <w:szCs w:val="20"/>
        </w:rPr>
        <w:t xml:space="preserve"> </w:t>
      </w:r>
      <w:proofErr w:type="spellStart"/>
      <w:r w:rsidRPr="00F901D1">
        <w:rPr>
          <w:rFonts w:ascii="Cambria" w:eastAsia="Times New Roman" w:hAnsi="Cambria" w:cs="Arial"/>
          <w:sz w:val="20"/>
          <w:szCs w:val="20"/>
        </w:rPr>
        <w:t>Rehabil</w:t>
      </w:r>
      <w:proofErr w:type="spellEnd"/>
      <w:r w:rsidRPr="00F901D1">
        <w:rPr>
          <w:rFonts w:ascii="Cambria" w:eastAsia="Times New Roman" w:hAnsi="Cambria" w:cs="Arial"/>
          <w:sz w:val="20"/>
          <w:szCs w:val="20"/>
        </w:rPr>
        <w:t>, 5: 25-33, 1991; Table 3</w:t>
      </w:r>
      <w:r>
        <w:rPr>
          <w:rFonts w:ascii="Cambria" w:eastAsia="Times New Roman" w:hAnsi="Cambria" w:cs="Arial"/>
          <w:sz w:val="20"/>
          <w:szCs w:val="20"/>
        </w:rPr>
        <w:t>. Used with permission from Sage Publishing.</w:t>
      </w:r>
    </w:p>
    <w:p w:rsidR="0032166D" w:rsidRDefault="0032166D" w:rsidP="0032166D"/>
    <w:p w:rsidR="0032166D" w:rsidRDefault="0032166D" w:rsidP="0032166D">
      <w:r>
        <w:t>Life-Satisfaction Questionnaire-9 (LISAT-9) Worksheet:</w:t>
      </w:r>
    </w:p>
    <w:p w:rsidR="0032166D" w:rsidRDefault="0032166D" w:rsidP="0032166D"/>
    <w:p w:rsidR="0032166D" w:rsidRDefault="0032166D" w:rsidP="0032166D">
      <w:r>
        <w:t>Patient Name: _________________________</w:t>
      </w:r>
      <w:r>
        <w:tab/>
      </w:r>
      <w:r>
        <w:tab/>
        <w:t>Date: _____________________________</w:t>
      </w:r>
    </w:p>
    <w:p w:rsidR="0032166D" w:rsidRDefault="0032166D" w:rsidP="0032166D"/>
    <w:p w:rsidR="0032166D" w:rsidRDefault="0032166D" w:rsidP="003216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74B82" wp14:editId="4DC88920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3886200" cy="685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66D" w:rsidRDefault="0032166D" w:rsidP="0032166D">
                            <w:r>
                              <w:t>1 = very dissatisfying</w:t>
                            </w:r>
                            <w:r>
                              <w:tab/>
                            </w:r>
                            <w:r>
                              <w:tab/>
                              <w:t>4 = rather satisfying</w:t>
                            </w:r>
                          </w:p>
                          <w:p w:rsidR="0032166D" w:rsidRDefault="0032166D" w:rsidP="0032166D">
                            <w:r>
                              <w:t>2 = dissatisfying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 = satisfying</w:t>
                            </w:r>
                          </w:p>
                          <w:p w:rsidR="0032166D" w:rsidRDefault="0032166D" w:rsidP="0032166D">
                            <w:r>
                              <w:t>3 = rather dissatisfying</w:t>
                            </w:r>
                            <w:r>
                              <w:tab/>
                            </w:r>
                            <w:r>
                              <w:tab/>
                              <w:t>6 = very satisfying</w:t>
                            </w:r>
                          </w:p>
                          <w:p w:rsidR="0032166D" w:rsidRDefault="0032166D" w:rsidP="00321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75pt;width:30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4U4MECAADYBQAADgAAAGRycy9lMm9Eb2MueG1srFTbbtswDH0fsH8Q9J76MidNgzqFmyLDgKIt&#10;1g59VmQpMabbJCVxVuzfR8lxknXFMAx7sSnxkBQPL5dXrRRow6xrtCpxdpZixBTVdaOWJf7yNB+M&#10;MXKeqJoIrViJd8zhq+n7d5dbM2G5XmlRM4vAiXKTrSnxynszSRJHV0wSd6YNU6Dk2kri4WiXSW3J&#10;FrxLkeRpOkq22tbGasqcg9ubTomn0T/njPp7zh3zSJQY3ubj18bvInyT6SWZLC0xq4bun0H+4RWS&#10;NAqCHlzdEE/Q2ja/uZINtdpp7s+olonmvKEs5gDZZOmrbB5XxLCYC5DjzIEm9//c0rvNg0VNXeIc&#10;I0UklOiJtR5d6xblgZ2tcRMAPRqA+Rauocr9vYPLkHTLrQx/SAeBHnjeHbgNzihcfhiPR1AwjCjo&#10;RuPhGGRwnxytjXX+I9MSBaHEFmoXKSWbW+c7aA8JwYSKtQP/oA4XIVKk/GU2PM+r8+HFYFQNs0GR&#10;peNBVaX54GZepVVazGcXxfUP8C1JVky2UHwDrRPShvTmgiz3RAf13zEtCf2lL7MsiR3RvRocx0T7&#10;pyaB0467KPmdYF1GnxmHWgBbecw8TgGbCYs2BPq3/hqZB8qEAmQw4Y0QB6PsLSPhe6M9NlIVJ+Ng&#10;mL5leIzGenSMqJU/GMpGaftnY97hgYCTXIPo20UL/ARxoesdtJfV3Xg6Q+cN9MAtcf6BWJhHaBvY&#10;Mf4ePlzobYn1XsJope33t+4DHooHWoxCiUvsvq2JZRiJTwoG6CIrirAQ4qGAhoGDPdUsTjVqLWca&#10;SpDBNjM0igHvRS9yq+UzrKIqRAUVURRil9j34sx3WwdWGWVVFUGwAgzxt+rR0OA60Bs6/Kl9Jtbs&#10;x8BD19zpfhOQyatp6LDBUulq7TVv4qgcWd0TD+sj9uB+1YX9dHqOqONCnv4EAAD//wMAUEsDBBQA&#10;BgAIAAAAIQCfIc/v3gAAAAcBAAAPAAAAZHJzL2Rvd25yZXYueG1sTI9BS8NAEIXvgv9hGcGL2E2L&#10;SSVmU0qhB6EiVhGPk+yaDe7Ohuy2jf31jic9vnmP976pVpN34mjG2AdSMJ9lIAy1QffUKXh73d7e&#10;g4gJSaMLZBR8mwir+vKiwlKHE72Y4z51gksolqjApjSUUsbWGo9xFgZD7H2G0WNiOXZSj3jicu/k&#10;IssK6bEnXrA4mI017df+4BXgs236eH5y580HrbePdzt8v9kpdX01rR9AJDOlvzD84jM61MzUhAPp&#10;KJwCfiQpKJY5CHaL+YIPDceWeQ6yruR//voHAAD//wMAUEsBAi0AFAAGAAgAAAAhAOSZw8D7AAAA&#10;4QEAABMAAAAAAAAAAAAAAAAAAAAAAFtDb250ZW50X1R5cGVzXS54bWxQSwECLQAUAAYACAAAACEA&#10;I7Jq4dcAAACUAQAACwAAAAAAAAAAAAAAAAAsAQAAX3JlbHMvLnJlbHNQSwECLQAUAAYACAAAACEA&#10;Za4U4MECAADYBQAADgAAAAAAAAAAAAAAAAAsAgAAZHJzL2Uyb0RvYy54bWxQSwECLQAUAAYACAAA&#10;ACEAnyHP794AAAAHAQAADwAAAAAAAAAAAAAAAAAZBQAAZHJzL2Rvd25yZXYueG1sUEsFBgAAAAAE&#10;AAQA8wAAACQGAAAAAA==&#10;" fillcolor="white [3201]" strokecolor="black [3200]" strokeweight="2pt">
                <v:textbox>
                  <w:txbxContent>
                    <w:p w:rsidR="0032166D" w:rsidRDefault="0032166D" w:rsidP="0032166D">
                      <w:r>
                        <w:t>1 = very dissatisfying</w:t>
                      </w:r>
                      <w:r>
                        <w:tab/>
                      </w:r>
                      <w:r>
                        <w:tab/>
                        <w:t>4 = rather satisfying</w:t>
                      </w:r>
                    </w:p>
                    <w:p w:rsidR="0032166D" w:rsidRDefault="0032166D" w:rsidP="0032166D">
                      <w:r>
                        <w:t>2 = dissatisfying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 = satisfying</w:t>
                      </w:r>
                    </w:p>
                    <w:p w:rsidR="0032166D" w:rsidRDefault="0032166D" w:rsidP="0032166D">
                      <w:r>
                        <w:t>3 = rather dissatisfying</w:t>
                      </w:r>
                      <w:r>
                        <w:tab/>
                      </w:r>
                      <w:r>
                        <w:tab/>
                        <w:t>6 = very satisfying</w:t>
                      </w:r>
                    </w:p>
                    <w:p w:rsidR="0032166D" w:rsidRDefault="0032166D" w:rsidP="0032166D"/>
                  </w:txbxContent>
                </v:textbox>
                <w10:wrap type="square"/>
              </v:shape>
            </w:pict>
          </mc:Fallback>
        </mc:AlternateContent>
      </w:r>
      <w:r>
        <w:t xml:space="preserve">How satisfactory are these different aspects of your life? Indicate the </w:t>
      </w:r>
      <w:proofErr w:type="gramStart"/>
      <w:r>
        <w:t>number which best suits</w:t>
      </w:r>
      <w:proofErr w:type="gramEnd"/>
      <w:r>
        <w:t xml:space="preserve"> your situation.</w:t>
      </w:r>
    </w:p>
    <w:p w:rsidR="0032166D" w:rsidRDefault="0032166D" w:rsidP="0032166D"/>
    <w:p w:rsidR="0032166D" w:rsidRDefault="0032166D" w:rsidP="0032166D"/>
    <w:p w:rsidR="0032166D" w:rsidRDefault="0032166D" w:rsidP="0032166D"/>
    <w:p w:rsidR="0032166D" w:rsidRDefault="0032166D" w:rsidP="0032166D"/>
    <w:p w:rsidR="0032166D" w:rsidRDefault="0032166D" w:rsidP="0032166D">
      <w:pPr>
        <w:jc w:val="right"/>
      </w:pPr>
      <w:r>
        <w:t>Score: (1-6)</w:t>
      </w:r>
    </w:p>
    <w:p w:rsidR="0032166D" w:rsidRDefault="0032166D" w:rsidP="0032166D">
      <w:pPr>
        <w:jc w:val="right"/>
      </w:pPr>
    </w:p>
    <w:p w:rsidR="0032166D" w:rsidRDefault="0032166D" w:rsidP="0032166D">
      <w:r>
        <w:t xml:space="preserve">Life as a whole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 xml:space="preserve">My ability to manage my self-care (dressing, hygiene, transfers, etc.) is </w:t>
      </w:r>
      <w:r>
        <w:tab/>
        <w:t>________</w:t>
      </w:r>
    </w:p>
    <w:p w:rsidR="0032166D" w:rsidRDefault="0032166D" w:rsidP="0032166D"/>
    <w:p w:rsidR="0032166D" w:rsidRDefault="0032166D" w:rsidP="0032166D">
      <w:r>
        <w:t>My leisure situation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vocational situation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 xml:space="preserve">My financial situation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sexual life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partnership relation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family life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pPr>
        <w:pBdr>
          <w:bottom w:val="single" w:sz="12" w:space="1" w:color="auto"/>
        </w:pBdr>
      </w:pPr>
      <w:r>
        <w:t>My contacts with friends and acquaintances are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Pr="00FB2A36" w:rsidRDefault="0032166D" w:rsidP="0032166D">
      <w:pPr>
        <w:jc w:val="right"/>
      </w:pPr>
      <w:r>
        <w:t>Sum: ________</w:t>
      </w:r>
    </w:p>
    <w:p w:rsidR="0032166D" w:rsidRPr="00966812" w:rsidRDefault="0032166D" w:rsidP="0032166D">
      <w:pPr>
        <w:rPr>
          <w:rFonts w:ascii="Cambria" w:eastAsia="Times New Roman" w:hAnsi="Cambria" w:cs="Arial"/>
          <w:sz w:val="20"/>
          <w:szCs w:val="20"/>
        </w:rPr>
      </w:pPr>
      <w:r>
        <w:br w:type="column"/>
      </w:r>
      <w:r w:rsidRPr="00FB2A36">
        <w:rPr>
          <w:b/>
          <w:u w:val="single"/>
        </w:rPr>
        <w:lastRenderedPageBreak/>
        <w:t>Life-Satisfaction Questionnaire</w:t>
      </w:r>
      <w:r>
        <w:rPr>
          <w:b/>
          <w:u w:val="single"/>
        </w:rPr>
        <w:t xml:space="preserve"> -11 (LISAT-11</w:t>
      </w:r>
      <w:r w:rsidRPr="00FB2A36">
        <w:rPr>
          <w:b/>
          <w:u w:val="single"/>
        </w:rPr>
        <w:t>)</w:t>
      </w:r>
      <w:r>
        <w:rPr>
          <w:b/>
          <w:u w:val="single"/>
        </w:rPr>
        <w:br/>
      </w:r>
      <w:r w:rsidRPr="00966812">
        <w:rPr>
          <w:rFonts w:ascii="Cambria" w:eastAsia="Times New Roman" w:hAnsi="Cambria" w:cs="Arial"/>
          <w:sz w:val="20"/>
          <w:szCs w:val="20"/>
        </w:rPr>
        <w:t xml:space="preserve">Adapted from </w:t>
      </w:r>
      <w:proofErr w:type="spellStart"/>
      <w:r w:rsidRPr="00966812">
        <w:rPr>
          <w:rFonts w:ascii="Cambria" w:eastAsia="Times New Roman" w:hAnsi="Cambria" w:cs="Arial"/>
          <w:sz w:val="20"/>
          <w:szCs w:val="20"/>
        </w:rPr>
        <w:t>Fugl</w:t>
      </w:r>
      <w:proofErr w:type="spellEnd"/>
      <w:r w:rsidRPr="00966812">
        <w:rPr>
          <w:rFonts w:ascii="Cambria" w:eastAsia="Times New Roman" w:hAnsi="Cambria" w:cs="Arial"/>
          <w:sz w:val="20"/>
          <w:szCs w:val="20"/>
        </w:rPr>
        <w:t xml:space="preserve">-Meyer AR, </w:t>
      </w:r>
      <w:proofErr w:type="spellStart"/>
      <w:r w:rsidRPr="00966812">
        <w:rPr>
          <w:rFonts w:ascii="Cambria" w:eastAsia="Times New Roman" w:hAnsi="Cambria" w:cs="Arial"/>
          <w:sz w:val="20"/>
          <w:szCs w:val="20"/>
        </w:rPr>
        <w:t>Branholm</w:t>
      </w:r>
      <w:proofErr w:type="spellEnd"/>
      <w:r w:rsidRPr="00966812">
        <w:rPr>
          <w:rFonts w:ascii="Cambria" w:eastAsia="Times New Roman" w:hAnsi="Cambria" w:cs="Arial"/>
          <w:sz w:val="20"/>
          <w:szCs w:val="20"/>
        </w:rPr>
        <w:t xml:space="preserve"> IB, and </w:t>
      </w:r>
      <w:proofErr w:type="spellStart"/>
      <w:r w:rsidRPr="00966812">
        <w:rPr>
          <w:rFonts w:ascii="Cambria" w:eastAsia="Times New Roman" w:hAnsi="Cambria" w:cs="Arial"/>
          <w:sz w:val="20"/>
          <w:szCs w:val="20"/>
        </w:rPr>
        <w:t>Fugl</w:t>
      </w:r>
      <w:proofErr w:type="spellEnd"/>
      <w:r w:rsidRPr="00966812">
        <w:rPr>
          <w:rFonts w:ascii="Cambria" w:eastAsia="Times New Roman" w:hAnsi="Cambria" w:cs="Arial"/>
          <w:sz w:val="20"/>
          <w:szCs w:val="20"/>
        </w:rPr>
        <w:t xml:space="preserve">-Meyer KS, Life Satisfaction in 18- to 64-year old Swedes: In Relation to Gender, Age, Partner and Immigrant Status, J </w:t>
      </w:r>
      <w:proofErr w:type="spellStart"/>
      <w:r w:rsidRPr="00966812">
        <w:rPr>
          <w:rFonts w:ascii="Cambria" w:eastAsia="Times New Roman" w:hAnsi="Cambria" w:cs="Arial"/>
          <w:sz w:val="20"/>
          <w:szCs w:val="20"/>
        </w:rPr>
        <w:t>Rehabil</w:t>
      </w:r>
      <w:proofErr w:type="spellEnd"/>
      <w:r w:rsidRPr="00966812">
        <w:rPr>
          <w:rFonts w:ascii="Cambria" w:eastAsia="Times New Roman" w:hAnsi="Cambria" w:cs="Arial"/>
          <w:sz w:val="20"/>
          <w:szCs w:val="20"/>
        </w:rPr>
        <w:t xml:space="preserve"> Med, 34: 239-46, 2002; Appendix A.</w:t>
      </w:r>
      <w:r>
        <w:rPr>
          <w:rFonts w:ascii="Cambria" w:eastAsia="Times New Roman" w:hAnsi="Cambria" w:cs="Arial"/>
          <w:sz w:val="20"/>
          <w:szCs w:val="20"/>
        </w:rPr>
        <w:t xml:space="preserve"> Used with permission from Taylor &amp; Francis.</w:t>
      </w:r>
    </w:p>
    <w:p w:rsidR="0032166D" w:rsidRDefault="0032166D" w:rsidP="0032166D"/>
    <w:p w:rsidR="0032166D" w:rsidRDefault="0032166D" w:rsidP="0032166D">
      <w:r>
        <w:t>Life-Satisfaction Questionnaire-11 (LISAT-11) Worksheet:</w:t>
      </w:r>
    </w:p>
    <w:p w:rsidR="0032166D" w:rsidRDefault="0032166D" w:rsidP="0032166D"/>
    <w:p w:rsidR="0032166D" w:rsidRDefault="0032166D" w:rsidP="0032166D">
      <w:r>
        <w:t>Patient Name: _________________________</w:t>
      </w:r>
      <w:r>
        <w:tab/>
      </w:r>
      <w:r>
        <w:tab/>
        <w:t>Date: _____________________________</w:t>
      </w:r>
    </w:p>
    <w:p w:rsidR="0032166D" w:rsidRDefault="0032166D" w:rsidP="0032166D"/>
    <w:p w:rsidR="0032166D" w:rsidRDefault="0032166D" w:rsidP="003216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2F6E" wp14:editId="41FE5D90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3886200" cy="685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66D" w:rsidRDefault="0032166D" w:rsidP="0032166D">
                            <w:r>
                              <w:t>1 = very dissatisfying</w:t>
                            </w:r>
                            <w:r>
                              <w:tab/>
                            </w:r>
                            <w:r>
                              <w:tab/>
                              <w:t>4 = rather satisfying</w:t>
                            </w:r>
                          </w:p>
                          <w:p w:rsidR="0032166D" w:rsidRDefault="0032166D" w:rsidP="0032166D">
                            <w:r>
                              <w:t>2 = dissatisfying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 = satisfying</w:t>
                            </w:r>
                          </w:p>
                          <w:p w:rsidR="0032166D" w:rsidRDefault="0032166D" w:rsidP="0032166D">
                            <w:r>
                              <w:t>3 = rather dissatisfying</w:t>
                            </w:r>
                            <w:r>
                              <w:tab/>
                            </w:r>
                            <w:r>
                              <w:tab/>
                              <w:t>6 = very satisfying</w:t>
                            </w:r>
                          </w:p>
                          <w:p w:rsidR="0032166D" w:rsidRDefault="0032166D" w:rsidP="00321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33.75pt;width:30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lqJcECAADfBQAADgAAAGRycy9lMm9Eb2MueG1srFTbbtswDH0fsH8Q9J7azpw0NeoUbooMA4q2&#10;WDv0WZGlxJhuk5TEWbF/HyU7l3XFMAx7sSnykBIPL5dXrRRow6xrtCpxdpZixBTVdaOWJf7yNB9M&#10;MHKeqJoIrViJd8zhq+n7d5dbU7ChXmlRM4sgiHLF1pR45b0pksTRFZPEnWnDFBi5tpJ4ONplUluy&#10;hehSJMM0HSdbbWtjNWXOgfamM+JpjM85o/6ec8c8EiWGt/n4tfG7CN9kekmKpSVm1dD+GeQfXiFJ&#10;o+DSQ6gb4gla2+a3ULKhVjvN/RnVMtGcN5TFHCCbLH2VzeOKGBZzAXKcOdDk/l9Yerd5sKipoXYY&#10;KSKhRE+s9ehatygL7GyNKwD0aADmW1AHZK93oAxJt9zK8Id0ENiB592B2xCMgvLDZDKGgmFEwTae&#10;jCYgQ5jk6G2s8x+ZligIJbZQu0gp2dw630H3kHCZUKAjBcQHcy91lL/MRufD6nx0MRhXo2yQZ+lk&#10;UFXpcHAzr9Iqzeezi/z6B8SWJMuLLRTfQOuEtCG9uSDLnuhg/jumJaG/9GWWJbEjuldD4Jjo/qlJ&#10;4LTjLkp+J1iX0WfGoRbA1jBmHqeAzYRFGwL9W3+NzANlQgEyuPBGiINT9paT8HunHhupipNxcEzf&#10;cjzexvboeKNW/uAoG6Xtn515hwcCTnINom8Xbd94QFPQLHS9gy6zuptSZ+i8gVa4Jc4/EAtjCd0D&#10;q8bfw4cLvS2x7iWMVtp+f0sf8FBDsGIUKl1i921NLMNIfFIwRxdZnoe9EA859A0c7KllcWpRaznT&#10;UAmYFXhdFAPei73IrZbPsJGqcCuYiKJwd4n9Xpz5bvnARqOsqiIINoEh/lY9GhpCB5ZDoz+1z8Sa&#10;fho8NM+d3i8EUrwaig4bPJWu1l7zJk7MkdWef9gisRX7jRfW1Ok5oo57efoTAAD//wMAUEsDBBQA&#10;BgAIAAAAIQCfIc/v3gAAAAcBAAAPAAAAZHJzL2Rvd25yZXYueG1sTI9BS8NAEIXvgv9hGcGL2E2L&#10;SSVmU0qhB6EiVhGPk+yaDe7Ohuy2jf31jic9vnmP976pVpN34mjG2AdSMJ9lIAy1QffUKXh73d7e&#10;g4gJSaMLZBR8mwir+vKiwlKHE72Y4z51gksolqjApjSUUsbWGo9xFgZD7H2G0WNiOXZSj3jicu/k&#10;IssK6bEnXrA4mI017df+4BXgs236eH5y580HrbePdzt8v9kpdX01rR9AJDOlvzD84jM61MzUhAPp&#10;KJwCfiQpKJY5CHaL+YIPDceWeQ6yruR//voHAAD//wMAUEsBAi0AFAAGAAgAAAAhAOSZw8D7AAAA&#10;4QEAABMAAAAAAAAAAAAAAAAAAAAAAFtDb250ZW50X1R5cGVzXS54bWxQSwECLQAUAAYACAAAACEA&#10;I7Jq4dcAAACUAQAACwAAAAAAAAAAAAAAAAAsAQAAX3JlbHMvLnJlbHNQSwECLQAUAAYACAAAACEA&#10;TKlqJcECAADfBQAADgAAAAAAAAAAAAAAAAAsAgAAZHJzL2Uyb0RvYy54bWxQSwECLQAUAAYACAAA&#10;ACEAnyHP794AAAAHAQAADwAAAAAAAAAAAAAAAAAZBQAAZHJzL2Rvd25yZXYueG1sUEsFBgAAAAAE&#10;AAQA8wAAACQGAAAAAA==&#10;" fillcolor="white [3201]" strokecolor="black [3200]" strokeweight="2pt">
                <v:textbox>
                  <w:txbxContent>
                    <w:p w:rsidR="0032166D" w:rsidRDefault="0032166D" w:rsidP="0032166D">
                      <w:r>
                        <w:t>1 = very dissatisfying</w:t>
                      </w:r>
                      <w:r>
                        <w:tab/>
                      </w:r>
                      <w:r>
                        <w:tab/>
                        <w:t>4 = rather satisfying</w:t>
                      </w:r>
                    </w:p>
                    <w:p w:rsidR="0032166D" w:rsidRDefault="0032166D" w:rsidP="0032166D">
                      <w:r>
                        <w:t>2 = dissatisfying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 = satisfying</w:t>
                      </w:r>
                    </w:p>
                    <w:p w:rsidR="0032166D" w:rsidRDefault="0032166D" w:rsidP="0032166D">
                      <w:r>
                        <w:t>3 = rather dissatisfying</w:t>
                      </w:r>
                      <w:r>
                        <w:tab/>
                      </w:r>
                      <w:r>
                        <w:tab/>
                        <w:t>6 = very satisfying</w:t>
                      </w:r>
                    </w:p>
                    <w:p w:rsidR="0032166D" w:rsidRDefault="0032166D" w:rsidP="0032166D"/>
                  </w:txbxContent>
                </v:textbox>
                <w10:wrap type="square"/>
              </v:shape>
            </w:pict>
          </mc:Fallback>
        </mc:AlternateContent>
      </w:r>
      <w:r>
        <w:t xml:space="preserve">How satisfactory are these different aspects of your life? Indicate the </w:t>
      </w:r>
      <w:proofErr w:type="gramStart"/>
      <w:r>
        <w:t>number which best suits</w:t>
      </w:r>
      <w:proofErr w:type="gramEnd"/>
      <w:r>
        <w:t xml:space="preserve"> your situation for each of these statements.</w:t>
      </w:r>
    </w:p>
    <w:p w:rsidR="0032166D" w:rsidRDefault="0032166D" w:rsidP="0032166D"/>
    <w:p w:rsidR="0032166D" w:rsidRDefault="0032166D" w:rsidP="0032166D"/>
    <w:p w:rsidR="0032166D" w:rsidRDefault="0032166D" w:rsidP="0032166D"/>
    <w:p w:rsidR="0032166D" w:rsidRDefault="0032166D" w:rsidP="0032166D"/>
    <w:p w:rsidR="0032166D" w:rsidRDefault="0032166D" w:rsidP="0032166D">
      <w:pPr>
        <w:jc w:val="right"/>
      </w:pPr>
      <w:r>
        <w:t>Score: (1-6)</w:t>
      </w:r>
    </w:p>
    <w:p w:rsidR="0032166D" w:rsidRDefault="0032166D" w:rsidP="0032166D">
      <w:pPr>
        <w:jc w:val="right"/>
      </w:pPr>
    </w:p>
    <w:p w:rsidR="0032166D" w:rsidRDefault="0032166D" w:rsidP="0032166D">
      <w:r>
        <w:t xml:space="preserve">Life as a whole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vocational situation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 xml:space="preserve">My financial situation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leisure situation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contacts with friends and acquaintances are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sexual life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 xml:space="preserve">My ability to manage my self-care (dressing, hygiene, transfers, etc.) is </w:t>
      </w:r>
      <w:r>
        <w:tab/>
        <w:t>________</w:t>
      </w:r>
    </w:p>
    <w:p w:rsidR="0032166D" w:rsidRDefault="0032166D" w:rsidP="0032166D"/>
    <w:p w:rsidR="0032166D" w:rsidRDefault="0032166D" w:rsidP="0032166D">
      <w:r>
        <w:t>My family life is</w:t>
      </w:r>
      <w:r>
        <w:tab/>
      </w:r>
      <w:r>
        <w:tab/>
      </w:r>
      <w:r w:rsidRPr="00236A73">
        <w:rPr>
          <w:rFonts w:ascii="ＭＳ ゴシック" w:eastAsia="ＭＳ ゴシック" w:hAnsi="ＭＳ ゴシック"/>
          <w:color w:val="000000"/>
          <w:sz w:val="30"/>
          <w:szCs w:val="30"/>
        </w:rPr>
        <w:t xml:space="preserve">☐ </w:t>
      </w:r>
      <w:r w:rsidRPr="00236A73">
        <w:rPr>
          <w:rFonts w:ascii="Cambria" w:eastAsia="ＭＳ ゴシック" w:hAnsi="Cambria"/>
          <w:color w:val="000000"/>
        </w:rPr>
        <w:t>have no family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partnership relation is</w:t>
      </w:r>
      <w:r>
        <w:tab/>
      </w:r>
      <w:r w:rsidRPr="00236A73">
        <w:rPr>
          <w:rFonts w:ascii="ＭＳ ゴシック" w:eastAsia="ＭＳ ゴシック" w:hAnsi="ＭＳ ゴシック"/>
          <w:color w:val="000000"/>
          <w:sz w:val="30"/>
          <w:szCs w:val="30"/>
        </w:rPr>
        <w:t>☐</w:t>
      </w:r>
      <w:r>
        <w:t xml:space="preserve">   </w:t>
      </w:r>
      <w:r w:rsidRPr="00236A73">
        <w:rPr>
          <w:rFonts w:ascii="Cambria" w:eastAsia="ＭＳ ゴシック" w:hAnsi="Cambria"/>
          <w:color w:val="000000"/>
        </w:rPr>
        <w:t>have no</w:t>
      </w:r>
      <w:r>
        <w:rPr>
          <w:rFonts w:ascii="Cambria" w:eastAsia="ＭＳ ゴシック" w:hAnsi="Cambria"/>
          <w:color w:val="000000"/>
        </w:rPr>
        <w:t xml:space="preserve"> steady partner relationship</w:t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physical health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/>
    <w:p w:rsidR="0032166D" w:rsidRDefault="0032166D" w:rsidP="0032166D">
      <w:r>
        <w:t>My psychological health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32166D" w:rsidRDefault="0032166D" w:rsidP="0032166D">
      <w:pPr>
        <w:pBdr>
          <w:bottom w:val="single" w:sz="12" w:space="1" w:color="auto"/>
        </w:pBdr>
      </w:pPr>
    </w:p>
    <w:p w:rsidR="0032166D" w:rsidRDefault="0032166D" w:rsidP="0032166D"/>
    <w:p w:rsidR="0032166D" w:rsidRPr="00FB2A36" w:rsidRDefault="0032166D" w:rsidP="0032166D">
      <w:pPr>
        <w:jc w:val="right"/>
      </w:pPr>
      <w:r>
        <w:t>Sum: ________</w:t>
      </w:r>
    </w:p>
    <w:p w:rsidR="0032166D" w:rsidRDefault="0032166D" w:rsidP="0032166D"/>
    <w:p w:rsidR="00D16B83" w:rsidRDefault="00D16B83">
      <w:bookmarkStart w:id="0" w:name="_GoBack"/>
      <w:bookmarkEnd w:id="0"/>
    </w:p>
    <w:sectPr w:rsidR="00D16B83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6D"/>
    <w:rsid w:val="0032166D"/>
    <w:rsid w:val="00D10C8A"/>
    <w:rsid w:val="00D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5CC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Macintosh Word</Application>
  <DocSecurity>0</DocSecurity>
  <Lines>15</Lines>
  <Paragraphs>4</Paragraphs>
  <ScaleCrop>false</ScaleCrop>
  <Company>University of British Columbia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1</cp:revision>
  <dcterms:created xsi:type="dcterms:W3CDTF">2013-08-10T22:41:00Z</dcterms:created>
  <dcterms:modified xsi:type="dcterms:W3CDTF">2013-08-10T22:42:00Z</dcterms:modified>
</cp:coreProperties>
</file>