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A45B" w14:textId="77777777" w:rsidR="00D16B83" w:rsidRPr="001662A5" w:rsidRDefault="001662A5">
      <w:pPr>
        <w:rPr>
          <w:rFonts w:ascii="Cambria" w:hAnsi="Cambria"/>
        </w:rPr>
      </w:pPr>
      <w:bookmarkStart w:id="0" w:name="_GoBack"/>
      <w:bookmarkEnd w:id="0"/>
      <w:r w:rsidRPr="001662A5">
        <w:rPr>
          <w:rFonts w:ascii="Cambria" w:hAnsi="Cambria"/>
          <w:b/>
          <w:u w:val="single"/>
        </w:rPr>
        <w:t>Spinal Cord Injury Lifestyle Scale</w:t>
      </w:r>
    </w:p>
    <w:p w14:paraId="2994FB8B" w14:textId="34F6726B" w:rsidR="001662A5" w:rsidRPr="001662A5" w:rsidRDefault="001662A5" w:rsidP="001662A5">
      <w:pPr>
        <w:rPr>
          <w:rFonts w:ascii="Cambria" w:eastAsia="Times New Roman" w:hAnsi="Cambria" w:cs="Arial"/>
          <w:sz w:val="20"/>
          <w:szCs w:val="20"/>
        </w:rPr>
      </w:pPr>
      <w:proofErr w:type="gramStart"/>
      <w:r w:rsidRPr="001662A5">
        <w:rPr>
          <w:rFonts w:ascii="Cambria" w:hAnsi="Cambria"/>
          <w:sz w:val="20"/>
          <w:szCs w:val="20"/>
        </w:rPr>
        <w:t xml:space="preserve">Adapted </w:t>
      </w:r>
      <w:r w:rsidRPr="001662A5">
        <w:rPr>
          <w:rFonts w:ascii="Cambria" w:eastAsia="Times New Roman" w:hAnsi="Cambria" w:cs="Arial"/>
          <w:sz w:val="20"/>
          <w:szCs w:val="20"/>
        </w:rPr>
        <w:t>from Pruitt SD et al. Health Behavior in persons with spinal cord injury: development and initial validation of an outcome measure, Spinal Cord, 36: 724-731, 1998; Table 1.</w:t>
      </w:r>
      <w:proofErr w:type="gramEnd"/>
      <w:r w:rsidR="0090274C">
        <w:rPr>
          <w:rFonts w:ascii="Cambria" w:eastAsia="Times New Roman" w:hAnsi="Cambria" w:cs="Arial"/>
          <w:sz w:val="20"/>
          <w:szCs w:val="20"/>
        </w:rPr>
        <w:t xml:space="preserve"> Used with permission from Nature Publishing.</w:t>
      </w:r>
    </w:p>
    <w:p w14:paraId="5382DE15" w14:textId="77777777" w:rsidR="001662A5" w:rsidRPr="001662A5" w:rsidRDefault="001662A5">
      <w:pPr>
        <w:rPr>
          <w:rFonts w:ascii="Cambria" w:hAnsi="Cambria"/>
        </w:rPr>
      </w:pPr>
    </w:p>
    <w:p w14:paraId="24E6F64E" w14:textId="46EF90F0" w:rsidR="001662A5" w:rsidRPr="001662A5" w:rsidRDefault="001662A5" w:rsidP="00327128">
      <w:pPr>
        <w:widowControl w:val="0"/>
        <w:autoSpaceDE w:val="0"/>
        <w:autoSpaceDN w:val="0"/>
        <w:adjustRightInd w:val="0"/>
        <w:spacing w:after="240"/>
        <w:rPr>
          <w:rFonts w:ascii="Cambria" w:hAnsi="Cambria" w:cs="Times"/>
        </w:rPr>
      </w:pPr>
      <w:r w:rsidRPr="001662A5">
        <w:rPr>
          <w:rFonts w:ascii="Cambria" w:hAnsi="Cambria" w:cs="Times"/>
        </w:rPr>
        <w:t>Scoring</w:t>
      </w:r>
      <w:proofErr w:type="gramStart"/>
      <w:r w:rsidRPr="001662A5">
        <w:rPr>
          <w:rFonts w:ascii="Cambria" w:hAnsi="Cambria" w:cs="Times"/>
        </w:rPr>
        <w:t>:</w:t>
      </w:r>
      <w:proofErr w:type="gramEnd"/>
      <w:r w:rsidRPr="001662A5">
        <w:rPr>
          <w:rFonts w:ascii="Cambria" w:hAnsi="Cambria" w:cs="Times"/>
        </w:rPr>
        <w:br/>
        <w:t>A total score is comprised of the sum of the five scale scores. Higher scores on the SCILS are indicative of higher performance of behaviors that promote health in persons with SCI.</w:t>
      </w:r>
    </w:p>
    <w:p w14:paraId="4B83E04F" w14:textId="77777777" w:rsidR="001662A5" w:rsidRPr="001662A5" w:rsidRDefault="001662A5" w:rsidP="001662A5">
      <w:pPr>
        <w:rPr>
          <w:rFonts w:ascii="Cambria" w:hAnsi="Cambria" w:cs="Times"/>
        </w:rPr>
      </w:pPr>
      <w:r w:rsidRPr="001662A5">
        <w:rPr>
          <w:rFonts w:ascii="Cambria" w:hAnsi="Cambria"/>
          <w:noProof/>
        </w:rPr>
        <mc:AlternateContent>
          <mc:Choice Requires="wps">
            <w:drawing>
              <wp:anchor distT="0" distB="0" distL="114300" distR="114300" simplePos="0" relativeHeight="251659264" behindDoc="0" locked="0" layoutInCell="1" allowOverlap="1" wp14:anchorId="7230F5CA" wp14:editId="5B524203">
                <wp:simplePos x="0" y="0"/>
                <wp:positionH relativeFrom="column">
                  <wp:posOffset>0</wp:posOffset>
                </wp:positionH>
                <wp:positionV relativeFrom="paragraph">
                  <wp:posOffset>55880</wp:posOffset>
                </wp:positionV>
                <wp:extent cx="21717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DC2071A" w14:textId="77777777" w:rsidR="001662A5" w:rsidRPr="001662A5" w:rsidRDefault="001662A5">
                            <w:pPr>
                              <w:rPr>
                                <w:rFonts w:ascii="Cambria" w:hAnsi="Cambria" w:cs="Times"/>
                              </w:rPr>
                            </w:pPr>
                            <w:r w:rsidRPr="001662A5">
                              <w:rPr>
                                <w:rFonts w:ascii="Cambria" w:hAnsi="Cambria" w:cs="Times"/>
                              </w:rPr>
                              <w:t>Rating System</w:t>
                            </w:r>
                            <w:proofErr w:type="gramStart"/>
                            <w:r w:rsidRPr="001662A5">
                              <w:rPr>
                                <w:rFonts w:ascii="Cambria" w:hAnsi="Cambria" w:cs="Times"/>
                              </w:rPr>
                              <w:t>:</w:t>
                            </w:r>
                            <w:proofErr w:type="gramEnd"/>
                            <w:r w:rsidRPr="001662A5">
                              <w:rPr>
                                <w:rFonts w:ascii="Cambria" w:hAnsi="Cambria" w:cs="Times"/>
                              </w:rPr>
                              <w:br/>
                              <w:t>4 = almost always</w:t>
                            </w:r>
                            <w:r w:rsidRPr="001662A5">
                              <w:rPr>
                                <w:rFonts w:ascii="Cambria" w:hAnsi="Cambria" w:cs="Times"/>
                              </w:rPr>
                              <w:br/>
                              <w:t>3 = frequently</w:t>
                            </w:r>
                            <w:r w:rsidRPr="001662A5">
                              <w:rPr>
                                <w:rFonts w:ascii="Cambria" w:hAnsi="Cambria" w:cs="Times"/>
                              </w:rPr>
                              <w:br/>
                              <w:t>2 = sometimes</w:t>
                            </w:r>
                          </w:p>
                          <w:p w14:paraId="679729B0" w14:textId="77777777" w:rsidR="001662A5" w:rsidRPr="001662A5" w:rsidRDefault="001662A5">
                            <w:pPr>
                              <w:rPr>
                                <w:rFonts w:ascii="Cambria" w:hAnsi="Cambria" w:cs="Times"/>
                              </w:rPr>
                            </w:pPr>
                            <w:r w:rsidRPr="001662A5">
                              <w:rPr>
                                <w:rFonts w:ascii="Cambria" w:hAnsi="Cambria" w:cs="Times"/>
                              </w:rPr>
                              <w:t>1 = rarely</w:t>
                            </w:r>
                          </w:p>
                          <w:p w14:paraId="2D273C73" w14:textId="77777777" w:rsidR="001662A5" w:rsidRDefault="001662A5">
                            <w:pPr>
                              <w:rPr>
                                <w:rFonts w:ascii="Cambria" w:hAnsi="Cambria" w:cs="Times"/>
                              </w:rPr>
                            </w:pPr>
                            <w:r w:rsidRPr="001662A5">
                              <w:rPr>
                                <w:rFonts w:ascii="Cambria" w:hAnsi="Cambria" w:cs="Times"/>
                              </w:rPr>
                              <w:t xml:space="preserve">0 = never </w:t>
                            </w:r>
                          </w:p>
                          <w:p w14:paraId="5546D6C0" w14:textId="77777777" w:rsidR="001662A5" w:rsidRPr="001662A5" w:rsidRDefault="001662A5">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4.4pt;width:17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ABCL8CAADZBQAADgAAAGRycy9lMm9Eb2MueG1srFRtT9swEP4+af/B8veSpAsUIlIUijpNQoAG&#10;E59dx26j+W2226ZD++87O0nbMTRN074kZ99zd77nXi6vWinQhlnXaFXi7CTFiCmq60YtS/zlaT46&#10;x8h5omoitGIl3jGHr6bv311uTcHGeqVFzSwCJ8oVW1PilfemSBJHV0wSd6INU6Dk2kri4WiXSW3J&#10;FrxLkYzT9CzZalsbqylzDm5vOiWeRv+cM+rvOXfMI1FieJuPXxu/i/BNppekWFpiVg3tn0H+4RWS&#10;NAqC7l3dEE/Q2ja/uZINtdpp7k+olonmvKEs5gDZZOmrbB5XxLCYC5DjzJ4m9//c0rvNg0VNDbXD&#10;SBEJJXpirUfXukVZYGdrXAGgRwMw38J1QPb3Di5D0i23MvwhHQR64Hm35zY4o3A5zibZJAUVBV32&#10;YZKdwQH8JAdzY53/yLREQSixheJFTsnm1vkOOkBCNKHgjhQQANS91HH+MjudjKvJ6cXorDrNRnmW&#10;no+qKh2PbuZVWqX5fHaRX/8A35JkebGF6hvonZA35DcXZNkzHdR/R7Uk9JfGzLIktkT3anAcEx2e&#10;mgRSO/Ki5HeCdRl9ZhyKEeiKmccxYDNh0YZAA9dfI/VAmVCADCa8EWJvlL1lJPxg1GMjVXE09obp&#10;W4aHaGxAx4ha+b2hbJS2fzbmHR4IOMo1iL5dtMBPEBe63kF/Wd3NpzN03kAP3BLnH4iFgYS+gSXj&#10;7+HDhd6WWPcSRittv791H/BQPNBiFEpcYvdtTSzDSHxSMEEXWZ6HjRAPOTQMHOyxZnGsUWs501AC&#10;mBJ4XRQD3otB5FbLZ9hFVYgKKqIoxC6xH8SZ79YO7DLKqiqCYAcY4m/Vo6HBdaA3dPhT+0ys6cfA&#10;Q9fc6WEVkOLVNHTYYKl0tfaaN3FUDqz2xMP+iD3Y77qwoI7PEXXYyNOfAAAA//8DAFBLAwQUAAYA&#10;CAAAACEABgxOrtwAAAAGAQAADwAAAGRycy9kb3ducmV2LnhtbEyPQUvDQBSE74L/YXmCF7EbY5AQ&#10;syml0INQEauIx5fsmg3uvg3ZbRv7632e7HGYYeabejl7Jw5mikMgBXeLDIShLuiBegXvb5vbEkRM&#10;SBpdIKPgx0RYNpcXNVY6HOnVHHapF1xCsUIFNqWxkjJ21niMizAaYu8rTB4Ty6mXesIjl3sn8yx7&#10;kB4H4gWLo1lb033v9l4Bvth2iKdnd1p/0mrzVGzx42ar1PXVvHoEkcyc/sPwh8/o0DBTG/ako3AK&#10;+EhSUDI+m/dFzrpVkOdFCbKp5Tl+8wsAAP//AwBQSwECLQAUAAYACAAAACEA5JnDwPsAAADhAQAA&#10;EwAAAAAAAAAAAAAAAAAAAAAAW0NvbnRlbnRfVHlwZXNdLnhtbFBLAQItABQABgAIAAAAIQAjsmrh&#10;1wAAAJQBAAALAAAAAAAAAAAAAAAAACwBAABfcmVscy8ucmVsc1BLAQItABQABgAIAAAAIQCPkAEI&#10;vwIAANkFAAAOAAAAAAAAAAAAAAAAACwCAABkcnMvZTJvRG9jLnhtbFBLAQItABQABgAIAAAAIQAG&#10;DE6u3AAAAAYBAAAPAAAAAAAAAAAAAAAAABcFAABkcnMvZG93bnJldi54bWxQSwUGAAAAAAQABADz&#10;AAAAIAYAAAAA&#10;" fillcolor="white [3201]" strokecolor="black [3200]" strokeweight="2pt">
                <v:textbox>
                  <w:txbxContent>
                    <w:p w:rsidR="001662A5" w:rsidRPr="001662A5" w:rsidRDefault="001662A5">
                      <w:pPr>
                        <w:rPr>
                          <w:rFonts w:ascii="Cambria" w:hAnsi="Cambria" w:cs="Times"/>
                        </w:rPr>
                      </w:pPr>
                      <w:r w:rsidRPr="001662A5">
                        <w:rPr>
                          <w:rFonts w:ascii="Cambria" w:hAnsi="Cambria" w:cs="Times"/>
                        </w:rPr>
                        <w:t>Rating System:</w:t>
                      </w:r>
                      <w:r w:rsidRPr="001662A5">
                        <w:rPr>
                          <w:rFonts w:ascii="Cambria" w:hAnsi="Cambria" w:cs="Times"/>
                        </w:rPr>
                        <w:br/>
                        <w:t xml:space="preserve">4 = </w:t>
                      </w:r>
                      <w:r w:rsidRPr="001662A5">
                        <w:rPr>
                          <w:rFonts w:ascii="Cambria" w:hAnsi="Cambria" w:cs="Times"/>
                        </w:rPr>
                        <w:t>almost always</w:t>
                      </w:r>
                      <w:r w:rsidRPr="001662A5">
                        <w:rPr>
                          <w:rFonts w:ascii="Cambria" w:hAnsi="Cambria" w:cs="Times"/>
                        </w:rPr>
                        <w:br/>
                        <w:t xml:space="preserve">3 = </w:t>
                      </w:r>
                      <w:r w:rsidRPr="001662A5">
                        <w:rPr>
                          <w:rFonts w:ascii="Cambria" w:hAnsi="Cambria" w:cs="Times"/>
                        </w:rPr>
                        <w:t>frequently</w:t>
                      </w:r>
                      <w:r w:rsidRPr="001662A5">
                        <w:rPr>
                          <w:rFonts w:ascii="Cambria" w:hAnsi="Cambria" w:cs="Times"/>
                        </w:rPr>
                        <w:br/>
                        <w:t xml:space="preserve">2 = </w:t>
                      </w:r>
                      <w:r w:rsidRPr="001662A5">
                        <w:rPr>
                          <w:rFonts w:ascii="Cambria" w:hAnsi="Cambria" w:cs="Times"/>
                        </w:rPr>
                        <w:t>sometimes</w:t>
                      </w:r>
                    </w:p>
                    <w:p w:rsidR="001662A5" w:rsidRPr="001662A5" w:rsidRDefault="001662A5">
                      <w:pPr>
                        <w:rPr>
                          <w:rFonts w:ascii="Cambria" w:hAnsi="Cambria" w:cs="Times"/>
                        </w:rPr>
                      </w:pPr>
                      <w:r w:rsidRPr="001662A5">
                        <w:rPr>
                          <w:rFonts w:ascii="Cambria" w:hAnsi="Cambria" w:cs="Times"/>
                        </w:rPr>
                        <w:t xml:space="preserve">1 = </w:t>
                      </w:r>
                      <w:r w:rsidRPr="001662A5">
                        <w:rPr>
                          <w:rFonts w:ascii="Cambria" w:hAnsi="Cambria" w:cs="Times"/>
                        </w:rPr>
                        <w:t>rarely</w:t>
                      </w:r>
                    </w:p>
                    <w:p w:rsidR="001662A5" w:rsidRDefault="001662A5">
                      <w:pPr>
                        <w:rPr>
                          <w:rFonts w:ascii="Cambria" w:hAnsi="Cambria" w:cs="Times"/>
                        </w:rPr>
                      </w:pPr>
                      <w:r w:rsidRPr="001662A5">
                        <w:rPr>
                          <w:rFonts w:ascii="Cambria" w:hAnsi="Cambria" w:cs="Times"/>
                        </w:rPr>
                        <w:t>0</w:t>
                      </w:r>
                      <w:r w:rsidRPr="001662A5">
                        <w:rPr>
                          <w:rFonts w:ascii="Cambria" w:hAnsi="Cambria" w:cs="Times"/>
                        </w:rPr>
                        <w:t xml:space="preserve"> = </w:t>
                      </w:r>
                      <w:r w:rsidRPr="001662A5">
                        <w:rPr>
                          <w:rFonts w:ascii="Cambria" w:hAnsi="Cambria" w:cs="Times"/>
                        </w:rPr>
                        <w:t xml:space="preserve">never </w:t>
                      </w:r>
                    </w:p>
                    <w:p w:rsidR="001662A5" w:rsidRPr="001662A5" w:rsidRDefault="001662A5">
                      <w:pPr>
                        <w:rPr>
                          <w:rFonts w:ascii="Cambria" w:hAnsi="Cambria"/>
                        </w:rPr>
                      </w:pPr>
                    </w:p>
                  </w:txbxContent>
                </v:textbox>
                <w10:wrap type="square"/>
              </v:shape>
            </w:pict>
          </mc:Fallback>
        </mc:AlternateContent>
      </w:r>
    </w:p>
    <w:p w14:paraId="1D41059A" w14:textId="77777777" w:rsidR="001662A5" w:rsidRPr="001662A5" w:rsidRDefault="001662A5" w:rsidP="001662A5">
      <w:pPr>
        <w:rPr>
          <w:rFonts w:ascii="Cambria" w:hAnsi="Cambria" w:cs="Times"/>
        </w:rPr>
      </w:pPr>
    </w:p>
    <w:p w14:paraId="6280A2AF" w14:textId="77777777" w:rsidR="001662A5" w:rsidRPr="001662A5" w:rsidRDefault="001662A5" w:rsidP="001662A5">
      <w:pPr>
        <w:rPr>
          <w:rFonts w:ascii="Cambria" w:hAnsi="Cambria" w:cs="Times"/>
        </w:rPr>
      </w:pPr>
    </w:p>
    <w:p w14:paraId="7BEE072F" w14:textId="77777777" w:rsidR="001662A5" w:rsidRPr="001662A5" w:rsidRDefault="001662A5" w:rsidP="001662A5">
      <w:pPr>
        <w:rPr>
          <w:rFonts w:ascii="Cambria" w:hAnsi="Cambria" w:cs="Times"/>
        </w:rPr>
      </w:pPr>
    </w:p>
    <w:p w14:paraId="7596A0B0" w14:textId="77777777" w:rsidR="001662A5" w:rsidRPr="001662A5" w:rsidRDefault="001662A5" w:rsidP="001662A5">
      <w:pPr>
        <w:rPr>
          <w:rFonts w:ascii="Cambria" w:hAnsi="Cambria" w:cs="Times"/>
        </w:rPr>
      </w:pPr>
    </w:p>
    <w:p w14:paraId="2E9F81A4" w14:textId="77777777" w:rsidR="001662A5" w:rsidRPr="001662A5" w:rsidRDefault="001662A5" w:rsidP="001662A5">
      <w:pPr>
        <w:rPr>
          <w:rFonts w:ascii="Cambria" w:hAnsi="Cambria" w:cs="Times"/>
        </w:rPr>
      </w:pPr>
    </w:p>
    <w:p w14:paraId="383D343D" w14:textId="77777777" w:rsidR="001662A5" w:rsidRPr="001662A5" w:rsidRDefault="001662A5" w:rsidP="001662A5">
      <w:pPr>
        <w:rPr>
          <w:rFonts w:ascii="Cambria" w:hAnsi="Cambria" w:cs="Times"/>
        </w:rPr>
      </w:pPr>
    </w:p>
    <w:p w14:paraId="1F09E2D3" w14:textId="77777777" w:rsidR="001662A5" w:rsidRPr="001662A5" w:rsidRDefault="001662A5">
      <w:pPr>
        <w:rPr>
          <w:rFonts w:ascii="Cambria" w:hAnsi="Cambria"/>
        </w:rPr>
      </w:pPr>
    </w:p>
    <w:p w14:paraId="5B778BAB" w14:textId="77777777" w:rsidR="001662A5" w:rsidRPr="001662A5" w:rsidRDefault="001662A5" w:rsidP="001662A5">
      <w:pPr>
        <w:rPr>
          <w:rFonts w:ascii="Cambria" w:hAnsi="Cambria"/>
        </w:rPr>
      </w:pPr>
    </w:p>
    <w:p w14:paraId="143617D5" w14:textId="77777777" w:rsidR="001662A5" w:rsidRPr="001662A5" w:rsidRDefault="001662A5" w:rsidP="001662A5">
      <w:pPr>
        <w:rPr>
          <w:rFonts w:ascii="Cambria" w:hAnsi="Cambria"/>
        </w:rPr>
      </w:pPr>
      <w:r w:rsidRPr="001662A5">
        <w:rPr>
          <w:rFonts w:ascii="Cambria" w:hAnsi="Cambria" w:cs="Times"/>
        </w:rPr>
        <w:t>One item (genitourinary #3) is reverse scored</w:t>
      </w:r>
    </w:p>
    <w:p w14:paraId="6F4E5C04" w14:textId="77777777" w:rsidR="001662A5" w:rsidRPr="001662A5" w:rsidRDefault="001662A5" w:rsidP="001662A5">
      <w:pPr>
        <w:rPr>
          <w:rFonts w:ascii="Cambria" w:hAnsi="Cambria"/>
        </w:rPr>
      </w:pPr>
    </w:p>
    <w:p w14:paraId="56363017" w14:textId="725BCDB5" w:rsidR="001662A5" w:rsidRPr="00327128" w:rsidRDefault="001662A5">
      <w:pPr>
        <w:rPr>
          <w:rFonts w:ascii="Cambria" w:hAnsi="Cambria"/>
          <w:u w:val="single"/>
        </w:rPr>
      </w:pPr>
      <w:r w:rsidRPr="00327128">
        <w:rPr>
          <w:rFonts w:ascii="Cambria" w:hAnsi="Cambria"/>
          <w:u w:val="single"/>
        </w:rPr>
        <w:t>Spinal Cord Injury Lifestyle Scale Worksheet:</w:t>
      </w:r>
    </w:p>
    <w:p w14:paraId="77DFC81B" w14:textId="77777777" w:rsidR="001662A5" w:rsidRPr="001662A5" w:rsidRDefault="001662A5">
      <w:pPr>
        <w:rPr>
          <w:rFonts w:ascii="Cambria" w:hAnsi="Cambria"/>
        </w:rPr>
      </w:pPr>
    </w:p>
    <w:p w14:paraId="5F0CA746" w14:textId="77777777" w:rsidR="001662A5" w:rsidRPr="001662A5" w:rsidRDefault="001662A5" w:rsidP="001662A5">
      <w:pPr>
        <w:rPr>
          <w:rFonts w:ascii="Cambria" w:hAnsi="Cambria" w:cs="Times"/>
        </w:rPr>
      </w:pPr>
      <w:r w:rsidRPr="001662A5">
        <w:rPr>
          <w:rFonts w:ascii="Cambria" w:hAnsi="Cambria"/>
        </w:rPr>
        <w:t>Patient Name: _______________________________</w:t>
      </w:r>
      <w:r w:rsidRPr="001662A5">
        <w:rPr>
          <w:rFonts w:ascii="Cambria" w:hAnsi="Cambria"/>
        </w:rPr>
        <w:tab/>
      </w:r>
      <w:r w:rsidRPr="001662A5">
        <w:rPr>
          <w:rFonts w:ascii="Cambria" w:hAnsi="Cambria"/>
        </w:rPr>
        <w:tab/>
      </w:r>
      <w:r w:rsidRPr="001662A5">
        <w:rPr>
          <w:rFonts w:ascii="Cambria" w:hAnsi="Cambria"/>
        </w:rPr>
        <w:tab/>
        <w:t>Date: ________________________</w:t>
      </w:r>
      <w:r w:rsidRPr="001662A5">
        <w:rPr>
          <w:rFonts w:ascii="Cambria" w:hAnsi="Cambria"/>
        </w:rPr>
        <w:br/>
      </w:r>
    </w:p>
    <w:p w14:paraId="0379FED3" w14:textId="77777777" w:rsidR="001662A5" w:rsidRPr="001662A5" w:rsidRDefault="001662A5" w:rsidP="001662A5">
      <w:pPr>
        <w:rPr>
          <w:rFonts w:ascii="Cambria" w:hAnsi="Cambria" w:cs="Times"/>
        </w:rPr>
      </w:pPr>
      <w:r w:rsidRPr="001662A5">
        <w:rPr>
          <w:rFonts w:ascii="Cambria" w:hAnsi="Cambria"/>
          <w:noProof/>
        </w:rPr>
        <mc:AlternateContent>
          <mc:Choice Requires="wps">
            <w:drawing>
              <wp:anchor distT="0" distB="0" distL="114300" distR="114300" simplePos="0" relativeHeight="251663360" behindDoc="0" locked="0" layoutInCell="1" allowOverlap="1" wp14:anchorId="7DBB6233" wp14:editId="18B33B10">
                <wp:simplePos x="0" y="0"/>
                <wp:positionH relativeFrom="column">
                  <wp:posOffset>2514600</wp:posOffset>
                </wp:positionH>
                <wp:positionV relativeFrom="paragraph">
                  <wp:posOffset>85725</wp:posOffset>
                </wp:positionV>
                <wp:extent cx="2857500" cy="1371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28575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40D5DC9" w14:textId="77777777" w:rsidR="001662A5" w:rsidRPr="001662A5" w:rsidRDefault="001662A5" w:rsidP="001662A5">
                            <w:pPr>
                              <w:rPr>
                                <w:rFonts w:ascii="Cambria" w:hAnsi="Cambria" w:cs="Times"/>
                              </w:rPr>
                            </w:pPr>
                            <w:r>
                              <w:rPr>
                                <w:rFonts w:ascii="Cambria" w:hAnsi="Cambria" w:cs="Times"/>
                              </w:rPr>
                              <w:t>Rating System for Reverse scoring: (#3 in genitourinary category</w:t>
                            </w:r>
                            <w:proofErr w:type="gramStart"/>
                            <w:r>
                              <w:rPr>
                                <w:rFonts w:ascii="Cambria" w:hAnsi="Cambria" w:cs="Times"/>
                              </w:rPr>
                              <w:t>)</w:t>
                            </w:r>
                            <w:proofErr w:type="gramEnd"/>
                            <w:r>
                              <w:rPr>
                                <w:rFonts w:ascii="Cambria" w:hAnsi="Cambria" w:cs="Times"/>
                              </w:rPr>
                              <w:br/>
                              <w:t>0</w:t>
                            </w:r>
                            <w:r w:rsidRPr="001662A5">
                              <w:rPr>
                                <w:rFonts w:ascii="Cambria" w:hAnsi="Cambria" w:cs="Times"/>
                              </w:rPr>
                              <w:t xml:space="preserve"> = almost always</w:t>
                            </w:r>
                            <w:r>
                              <w:rPr>
                                <w:rFonts w:ascii="Cambria" w:hAnsi="Cambria" w:cs="Times"/>
                              </w:rPr>
                              <w:br/>
                              <w:t>1</w:t>
                            </w:r>
                            <w:r w:rsidRPr="001662A5">
                              <w:rPr>
                                <w:rFonts w:ascii="Cambria" w:hAnsi="Cambria" w:cs="Times"/>
                              </w:rPr>
                              <w:t xml:space="preserve"> = frequently</w:t>
                            </w:r>
                            <w:r>
                              <w:rPr>
                                <w:rFonts w:ascii="Cambria" w:hAnsi="Cambria" w:cs="Times"/>
                              </w:rPr>
                              <w:br/>
                              <w:t>2</w:t>
                            </w:r>
                            <w:r w:rsidRPr="001662A5">
                              <w:rPr>
                                <w:rFonts w:ascii="Cambria" w:hAnsi="Cambria" w:cs="Times"/>
                              </w:rPr>
                              <w:t xml:space="preserve"> = sometimes</w:t>
                            </w:r>
                          </w:p>
                          <w:p w14:paraId="5FD3A649" w14:textId="77777777" w:rsidR="001662A5" w:rsidRPr="001662A5" w:rsidRDefault="001662A5" w:rsidP="001662A5">
                            <w:pPr>
                              <w:rPr>
                                <w:rFonts w:ascii="Cambria" w:hAnsi="Cambria" w:cs="Times"/>
                              </w:rPr>
                            </w:pPr>
                            <w:r>
                              <w:rPr>
                                <w:rFonts w:ascii="Cambria" w:hAnsi="Cambria" w:cs="Times"/>
                              </w:rPr>
                              <w:t>3</w:t>
                            </w:r>
                            <w:r w:rsidRPr="001662A5">
                              <w:rPr>
                                <w:rFonts w:ascii="Cambria" w:hAnsi="Cambria" w:cs="Times"/>
                              </w:rPr>
                              <w:t xml:space="preserve"> = rarely</w:t>
                            </w:r>
                          </w:p>
                          <w:p w14:paraId="559F162F" w14:textId="77777777" w:rsidR="001662A5" w:rsidRDefault="001662A5" w:rsidP="001662A5">
                            <w:pPr>
                              <w:rPr>
                                <w:rFonts w:ascii="Cambria" w:hAnsi="Cambria" w:cs="Times"/>
                              </w:rPr>
                            </w:pPr>
                            <w:r>
                              <w:rPr>
                                <w:rFonts w:ascii="Cambria" w:hAnsi="Cambria" w:cs="Times"/>
                              </w:rPr>
                              <w:t>4</w:t>
                            </w:r>
                            <w:r w:rsidRPr="001662A5">
                              <w:rPr>
                                <w:rFonts w:ascii="Cambria" w:hAnsi="Cambria" w:cs="Times"/>
                              </w:rPr>
                              <w:t xml:space="preserve"> = never </w:t>
                            </w:r>
                          </w:p>
                          <w:p w14:paraId="5322F6D8" w14:textId="77777777" w:rsidR="001662A5" w:rsidRPr="001662A5" w:rsidRDefault="001662A5" w:rsidP="001662A5">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7" type="#_x0000_t202" style="position:absolute;margin-left:198pt;margin-top:6.75pt;width:22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SOrsUCAADgBQAADgAAAGRycy9lMm9Eb2MueG1srFRtT9swEP4+af/B8veSpEspRKQoFHWahAAN&#10;Jj67jt1G89tst02H9t93dpLSMTRN074k9t1zd77nXi4uWynQllnXaFXi7CTFiCmq60atSvzlcTE6&#10;w8h5omoitGIl3jOHL2fv313sTMHGeq1FzSwCJ8oVO1PitfemSBJH10wSd6INU6Dk2kri4WpXSW3J&#10;DrxLkYzT9DTZaVsbqylzDqTXnRLPon/OGfV3nDvmkSgxvM3Hr43fZfgmswtSrCwx64b2zyD/8ApJ&#10;GgVBD66uiSdoY5vfXMmGWu009ydUy0Rz3lAWc4BssvRVNg9rYljMBchx5kCT+39u6e323qKmLnGO&#10;kSISSvTIWo+udIvywM7OuAJADwZgvgUxVHmQOxCGpFtuZfhDOgj0wPP+wG1wRkE4PptMJymoKOiy&#10;D9PsFC7gP3kxN9b5j0xLFA4ltlC8yCnZ3jjfQQdIiCZULB4EAHUQhFCR8+f5ZDquppPz0Wk1yUZ5&#10;lp6Nqiodj64XVVql+WJ+nl/9AN+SZHmxg+ob6J2QN+S3EGTVMx3Uf0e1JPSXxsyyJLZE92pwHBMd&#10;npoEUjvy4snvBesy+sw4FCPQFTOPY8DmwqItgQauv0bqgTKhABlMeCPEwSh7y0j4wajHRqriaBwM&#10;07cMX6KxAR0jauUPhrJR2v7ZmHd4IOAo13D07bKNnTce+mmp6z20mdXdmDpDFw20wg1x/p5YmEto&#10;H9g1/g4+XOhdiXV/wmit7fe35AEPNQQtRqHSJXbfNsQyjMQnBYN0nuV5WAzxkkPfwMUea5bHGrWR&#10;cw2VyGCrGRqPAe/FcORWyydYSVWICiqiKMQusR+Oc99tH1hplFVVBMEqMMTfqAdDg+vAcmj0x/aJ&#10;WNNPg4fmudXDRiDFq6HosMFS6WrjNW/ixASeO1Z7/mGNxFbsV17YU8f3iHpZzLOfAAAA//8DAFBL&#10;AwQUAAYACAAAACEAwihXveIAAAAKAQAADwAAAGRycy9kb3ducmV2LnhtbEyPT0vDQBDF74LfYRnB&#10;i9iN6R/amE0phR6EFrGKeJxk1yS4Oxuy2zb20zs91eO893jze/lycFYcTR9aTwqeRgkIQ5XXLdUK&#10;Pt43j3MQISJptJ6Mgl8TYFnc3uSYaX+iN3Pcx1pwCYUMFTQxdpmUoWqMwzDynSH2vn3vMPLZ11L3&#10;eOJyZ2WaJDPpsCX+0GBn1o2pfvYHpwBfm7IN5509r79otXmZbPHzYavU/d2wegYRzRCvYbjgMzoU&#10;zFT6A+kgrILxYsZbIhvjKQgOzCcXoVSQpospyCKX/ycUfwAAAP//AwBQSwECLQAUAAYACAAAACEA&#10;5JnDwPsAAADhAQAAEwAAAAAAAAAAAAAAAAAAAAAAW0NvbnRlbnRfVHlwZXNdLnhtbFBLAQItABQA&#10;BgAIAAAAIQAjsmrh1wAAAJQBAAALAAAAAAAAAAAAAAAAACwBAABfcmVscy8ucmVsc1BLAQItABQA&#10;BgAIAAAAIQCaBI6uxQIAAOAFAAAOAAAAAAAAAAAAAAAAACwCAABkcnMvZTJvRG9jLnhtbFBLAQIt&#10;ABQABgAIAAAAIQDCKFe94gAAAAoBAAAPAAAAAAAAAAAAAAAAAB0FAABkcnMvZG93bnJldi54bWxQ&#10;SwUGAAAAAAQABADzAAAALAYAAAAA&#10;" fillcolor="white [3201]" strokecolor="black [3200]" strokeweight="2pt">
                <v:textbox>
                  <w:txbxContent>
                    <w:p w:rsidR="001662A5" w:rsidRPr="001662A5" w:rsidRDefault="001662A5" w:rsidP="001662A5">
                      <w:pPr>
                        <w:rPr>
                          <w:rFonts w:ascii="Cambria" w:hAnsi="Cambria" w:cs="Times"/>
                        </w:rPr>
                      </w:pPr>
                      <w:r>
                        <w:rPr>
                          <w:rFonts w:ascii="Cambria" w:hAnsi="Cambria" w:cs="Times"/>
                        </w:rPr>
                        <w:t>Rating System for Reverse scoring: (#3 in genitourinary category)</w:t>
                      </w:r>
                      <w:r>
                        <w:rPr>
                          <w:rFonts w:ascii="Cambria" w:hAnsi="Cambria" w:cs="Times"/>
                        </w:rPr>
                        <w:br/>
                        <w:t>0</w:t>
                      </w:r>
                      <w:r w:rsidRPr="001662A5">
                        <w:rPr>
                          <w:rFonts w:ascii="Cambria" w:hAnsi="Cambria" w:cs="Times"/>
                        </w:rPr>
                        <w:t xml:space="preserve"> = almost always</w:t>
                      </w:r>
                      <w:r>
                        <w:rPr>
                          <w:rFonts w:ascii="Cambria" w:hAnsi="Cambria" w:cs="Times"/>
                        </w:rPr>
                        <w:br/>
                        <w:t>1</w:t>
                      </w:r>
                      <w:r w:rsidRPr="001662A5">
                        <w:rPr>
                          <w:rFonts w:ascii="Cambria" w:hAnsi="Cambria" w:cs="Times"/>
                        </w:rPr>
                        <w:t xml:space="preserve"> = frequently</w:t>
                      </w:r>
                      <w:r>
                        <w:rPr>
                          <w:rFonts w:ascii="Cambria" w:hAnsi="Cambria" w:cs="Times"/>
                        </w:rPr>
                        <w:br/>
                        <w:t>2</w:t>
                      </w:r>
                      <w:r w:rsidRPr="001662A5">
                        <w:rPr>
                          <w:rFonts w:ascii="Cambria" w:hAnsi="Cambria" w:cs="Times"/>
                        </w:rPr>
                        <w:t xml:space="preserve"> = sometimes</w:t>
                      </w:r>
                    </w:p>
                    <w:p w:rsidR="001662A5" w:rsidRPr="001662A5" w:rsidRDefault="001662A5" w:rsidP="001662A5">
                      <w:pPr>
                        <w:rPr>
                          <w:rFonts w:ascii="Cambria" w:hAnsi="Cambria" w:cs="Times"/>
                        </w:rPr>
                      </w:pPr>
                      <w:r>
                        <w:rPr>
                          <w:rFonts w:ascii="Cambria" w:hAnsi="Cambria" w:cs="Times"/>
                        </w:rPr>
                        <w:t>3</w:t>
                      </w:r>
                      <w:r w:rsidRPr="001662A5">
                        <w:rPr>
                          <w:rFonts w:ascii="Cambria" w:hAnsi="Cambria" w:cs="Times"/>
                        </w:rPr>
                        <w:t xml:space="preserve"> = rarely</w:t>
                      </w:r>
                    </w:p>
                    <w:p w:rsidR="001662A5" w:rsidRDefault="001662A5" w:rsidP="001662A5">
                      <w:pPr>
                        <w:rPr>
                          <w:rFonts w:ascii="Cambria" w:hAnsi="Cambria" w:cs="Times"/>
                        </w:rPr>
                      </w:pPr>
                      <w:r>
                        <w:rPr>
                          <w:rFonts w:ascii="Cambria" w:hAnsi="Cambria" w:cs="Times"/>
                        </w:rPr>
                        <w:t>4</w:t>
                      </w:r>
                      <w:r w:rsidRPr="001662A5">
                        <w:rPr>
                          <w:rFonts w:ascii="Cambria" w:hAnsi="Cambria" w:cs="Times"/>
                        </w:rPr>
                        <w:t xml:space="preserve"> = never </w:t>
                      </w:r>
                    </w:p>
                    <w:p w:rsidR="001662A5" w:rsidRPr="001662A5" w:rsidRDefault="001662A5" w:rsidP="001662A5">
                      <w:pPr>
                        <w:rPr>
                          <w:rFonts w:ascii="Cambria" w:hAnsi="Cambria"/>
                        </w:rPr>
                      </w:pPr>
                    </w:p>
                  </w:txbxContent>
                </v:textbox>
                <w10:wrap type="square"/>
              </v:shape>
            </w:pict>
          </mc:Fallback>
        </mc:AlternateContent>
      </w:r>
      <w:r w:rsidRPr="001662A5">
        <w:rPr>
          <w:rFonts w:ascii="Cambria" w:hAnsi="Cambria"/>
          <w:noProof/>
        </w:rPr>
        <mc:AlternateContent>
          <mc:Choice Requires="wps">
            <w:drawing>
              <wp:anchor distT="0" distB="0" distL="114300" distR="114300" simplePos="0" relativeHeight="251661312" behindDoc="0" locked="0" layoutInCell="1" allowOverlap="1" wp14:anchorId="2EED8418" wp14:editId="68F157CB">
                <wp:simplePos x="0" y="0"/>
                <wp:positionH relativeFrom="column">
                  <wp:posOffset>0</wp:posOffset>
                </wp:positionH>
                <wp:positionV relativeFrom="paragraph">
                  <wp:posOffset>55880</wp:posOffset>
                </wp:positionV>
                <wp:extent cx="2171700" cy="13716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17F7F84" w14:textId="77777777" w:rsidR="001662A5" w:rsidRPr="001662A5" w:rsidRDefault="001662A5" w:rsidP="001662A5">
                            <w:pPr>
                              <w:rPr>
                                <w:rFonts w:ascii="Cambria" w:hAnsi="Cambria" w:cs="Times"/>
                              </w:rPr>
                            </w:pPr>
                            <w:r w:rsidRPr="001662A5">
                              <w:rPr>
                                <w:rFonts w:ascii="Cambria" w:hAnsi="Cambria" w:cs="Times"/>
                              </w:rPr>
                              <w:t>Rating System</w:t>
                            </w:r>
                            <w:proofErr w:type="gramStart"/>
                            <w:r w:rsidRPr="001662A5">
                              <w:rPr>
                                <w:rFonts w:ascii="Cambria" w:hAnsi="Cambria" w:cs="Times"/>
                              </w:rPr>
                              <w:t>:</w:t>
                            </w:r>
                            <w:proofErr w:type="gramEnd"/>
                            <w:r w:rsidRPr="001662A5">
                              <w:rPr>
                                <w:rFonts w:ascii="Cambria" w:hAnsi="Cambria" w:cs="Times"/>
                              </w:rPr>
                              <w:br/>
                              <w:t>4 = almost always</w:t>
                            </w:r>
                            <w:r w:rsidRPr="001662A5">
                              <w:rPr>
                                <w:rFonts w:ascii="Cambria" w:hAnsi="Cambria" w:cs="Times"/>
                              </w:rPr>
                              <w:br/>
                              <w:t>3 = frequently</w:t>
                            </w:r>
                            <w:r w:rsidRPr="001662A5">
                              <w:rPr>
                                <w:rFonts w:ascii="Cambria" w:hAnsi="Cambria" w:cs="Times"/>
                              </w:rPr>
                              <w:br/>
                              <w:t>2 = sometimes</w:t>
                            </w:r>
                          </w:p>
                          <w:p w14:paraId="234BD02F" w14:textId="77777777" w:rsidR="001662A5" w:rsidRPr="001662A5" w:rsidRDefault="001662A5" w:rsidP="001662A5">
                            <w:pPr>
                              <w:rPr>
                                <w:rFonts w:ascii="Cambria" w:hAnsi="Cambria" w:cs="Times"/>
                              </w:rPr>
                            </w:pPr>
                            <w:r w:rsidRPr="001662A5">
                              <w:rPr>
                                <w:rFonts w:ascii="Cambria" w:hAnsi="Cambria" w:cs="Times"/>
                              </w:rPr>
                              <w:t>1 = rarely</w:t>
                            </w:r>
                          </w:p>
                          <w:p w14:paraId="2E7E5DC3" w14:textId="77777777" w:rsidR="001662A5" w:rsidRDefault="001662A5" w:rsidP="001662A5">
                            <w:pPr>
                              <w:rPr>
                                <w:rFonts w:ascii="Cambria" w:hAnsi="Cambria" w:cs="Times"/>
                              </w:rPr>
                            </w:pPr>
                            <w:r w:rsidRPr="001662A5">
                              <w:rPr>
                                <w:rFonts w:ascii="Cambria" w:hAnsi="Cambria" w:cs="Times"/>
                              </w:rPr>
                              <w:t xml:space="preserve">0 = never </w:t>
                            </w:r>
                          </w:p>
                          <w:p w14:paraId="40DFCEA4" w14:textId="77777777" w:rsidR="001662A5" w:rsidRPr="001662A5" w:rsidRDefault="001662A5" w:rsidP="001662A5">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margin-left:0;margin-top:4.4pt;width:171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isN8QCAADgBQAADgAAAGRycy9lMm9Eb2MueG1srFRtb9MwEP6OxH+w/L1LXLp1i5ZOWacipIlN&#10;bGifXcduI/yG7TYpiP/O2Wm6MiaEEF8S++65O99zL5dXnZJoy51vjC4xOckx4pqZutGrEn9+XIzO&#10;MfKB6ppKo3mJd9zjq9nbN5etLfjYrI2suUPgRPuitSVeh2CLLPNszRX1J8ZyDUphnKIBrm6V1Y62&#10;4F3JbJznZ1lrXG2dYdx7kN70SjxL/oXgLNwJ4XlAssTwtpC+Ln2X8ZvNLmmxctSuG7Z/Bv2HVyja&#10;aAh6cHVDA0Ub1/zmSjXMGW9EOGFGZUaIhvGUA2RD8hfZPKyp5SkXIMfbA03+/7llH7f3DjV1iccY&#10;aaqgRI+8C+jadGgc2WmtLwD0YAEWOhBDlQe5B2FMuhNOxT+kg0APPO8O3EZnDIRjMiXTHFQMdOTd&#10;lJzBBfxnz+bW+fCeG4XiocQOipc4pdtbH3roAInRpE7FgwCgjoIYKnH+fX46HVfT04vRWXVKRhOS&#10;n4+qKh+PbhZVXuWTxfxicv0DfCtKJkUL1bfQOzFvyG8h6WrPdFT/HdWKsl8ak5AstUT/anCcEh2e&#10;mkVSe/LSKewk7zP6xAUUI9KVMk9jwOfSoS2FBq6/JOqBMqkBGU1EI+XBiLxmJMNgtMcmqtJoHAzz&#10;1wyfo/EBnSIaHQ6GqtHG/dlY9Hgg4CjXeAzdskudd+inpal30GbO9GPqLVs00Aq31Id76mAuoX1g&#10;14Q7+Ahp2hKb/QmjtXHfXpNHPNQQtBjFSpfYf91QxzGSHzQM0gWZTOJiSJcJ9A1c3LFmeazRGzU3&#10;UAkCW82ydIz4IIejcEY9wUqqYlRQUc0gdonDcJyHfvvASmO8qhIIVoGl4VY/WBZdR5Zjoz92T9TZ&#10;/TQEaJ6PZtgItHgxFD02WmpTbYIRTZqYyHPP6p5/WCOpFfcrL+6p43tCPS/m2U8AAAD//wMAUEsD&#10;BBQABgAIAAAAIQAGDE6u3AAAAAYBAAAPAAAAZHJzL2Rvd25yZXYueG1sTI9BS8NAFITvgv9heYIX&#10;sRtjkBCzKaXQg1ARq4jHl+yaDe6+DdltG/vrfZ7scZhh5pt6OXsnDmaKQyAFd4sMhKEu6IF6Be9v&#10;m9sSRExIGl0go+DHRFg2lxc1Vjoc6dUcdqkXXEKxQgU2pbGSMnbWeIyLMBpi7ytMHhPLqZd6wiOX&#10;eyfzLHuQHgfiBYujWVvTfe/2XgG+2HaIp2d3Wn/SavNUbPHjZqvU9dW8egSRzJz+w/CHz+jQMFMb&#10;9qSjcAr4SFJQMj6b90XOulWQ50UJsqnlOX7zCwAA//8DAFBLAQItABQABgAIAAAAIQDkmcPA+wAA&#10;AOEBAAATAAAAAAAAAAAAAAAAAAAAAABbQ29udGVudF9UeXBlc10ueG1sUEsBAi0AFAAGAAgAAAAh&#10;ACOyauHXAAAAlAEAAAsAAAAAAAAAAAAAAAAALAEAAF9yZWxzLy5yZWxzUEsBAi0AFAAGAAgAAAAh&#10;ABJYrDfEAgAA4AUAAA4AAAAAAAAAAAAAAAAALAIAAGRycy9lMm9Eb2MueG1sUEsBAi0AFAAGAAgA&#10;AAAhAAYMTq7cAAAABgEAAA8AAAAAAAAAAAAAAAAAHAUAAGRycy9kb3ducmV2LnhtbFBLBQYAAAAA&#10;BAAEAPMAAAAlBgAAAAA=&#10;" fillcolor="white [3201]" strokecolor="black [3200]" strokeweight="2pt">
                <v:textbox>
                  <w:txbxContent>
                    <w:p w:rsidR="001662A5" w:rsidRPr="001662A5" w:rsidRDefault="001662A5" w:rsidP="001662A5">
                      <w:pPr>
                        <w:rPr>
                          <w:rFonts w:ascii="Cambria" w:hAnsi="Cambria" w:cs="Times"/>
                        </w:rPr>
                      </w:pPr>
                      <w:r w:rsidRPr="001662A5">
                        <w:rPr>
                          <w:rFonts w:ascii="Cambria" w:hAnsi="Cambria" w:cs="Times"/>
                        </w:rPr>
                        <w:t>Rating System:</w:t>
                      </w:r>
                      <w:r w:rsidRPr="001662A5">
                        <w:rPr>
                          <w:rFonts w:ascii="Cambria" w:hAnsi="Cambria" w:cs="Times"/>
                        </w:rPr>
                        <w:br/>
                        <w:t>4 = almost always</w:t>
                      </w:r>
                      <w:r w:rsidRPr="001662A5">
                        <w:rPr>
                          <w:rFonts w:ascii="Cambria" w:hAnsi="Cambria" w:cs="Times"/>
                        </w:rPr>
                        <w:br/>
                        <w:t>3 = frequently</w:t>
                      </w:r>
                      <w:r w:rsidRPr="001662A5">
                        <w:rPr>
                          <w:rFonts w:ascii="Cambria" w:hAnsi="Cambria" w:cs="Times"/>
                        </w:rPr>
                        <w:br/>
                        <w:t>2 = sometimes</w:t>
                      </w:r>
                    </w:p>
                    <w:p w:rsidR="001662A5" w:rsidRPr="001662A5" w:rsidRDefault="001662A5" w:rsidP="001662A5">
                      <w:pPr>
                        <w:rPr>
                          <w:rFonts w:ascii="Cambria" w:hAnsi="Cambria" w:cs="Times"/>
                        </w:rPr>
                      </w:pPr>
                      <w:r w:rsidRPr="001662A5">
                        <w:rPr>
                          <w:rFonts w:ascii="Cambria" w:hAnsi="Cambria" w:cs="Times"/>
                        </w:rPr>
                        <w:t>1 = rarely</w:t>
                      </w:r>
                    </w:p>
                    <w:p w:rsidR="001662A5" w:rsidRDefault="001662A5" w:rsidP="001662A5">
                      <w:pPr>
                        <w:rPr>
                          <w:rFonts w:ascii="Cambria" w:hAnsi="Cambria" w:cs="Times"/>
                        </w:rPr>
                      </w:pPr>
                      <w:r w:rsidRPr="001662A5">
                        <w:rPr>
                          <w:rFonts w:ascii="Cambria" w:hAnsi="Cambria" w:cs="Times"/>
                        </w:rPr>
                        <w:t xml:space="preserve">0 = never </w:t>
                      </w:r>
                    </w:p>
                    <w:p w:rsidR="001662A5" w:rsidRPr="001662A5" w:rsidRDefault="001662A5" w:rsidP="001662A5">
                      <w:pPr>
                        <w:rPr>
                          <w:rFonts w:ascii="Cambria" w:hAnsi="Cambria"/>
                        </w:rPr>
                      </w:pPr>
                    </w:p>
                  </w:txbxContent>
                </v:textbox>
                <w10:wrap type="square"/>
              </v:shape>
            </w:pict>
          </mc:Fallback>
        </mc:AlternateContent>
      </w:r>
    </w:p>
    <w:p w14:paraId="7A31A8AF" w14:textId="77777777" w:rsidR="001662A5" w:rsidRPr="001662A5" w:rsidRDefault="001662A5" w:rsidP="001662A5">
      <w:pPr>
        <w:rPr>
          <w:rFonts w:ascii="Cambria" w:hAnsi="Cambria"/>
        </w:rPr>
      </w:pPr>
      <w:r w:rsidRPr="001662A5">
        <w:rPr>
          <w:rFonts w:ascii="Cambria" w:hAnsi="Cambria" w:cs="Times"/>
        </w:rPr>
        <w:t>One item (genitourinary #3) is reverse scored</w:t>
      </w:r>
    </w:p>
    <w:p w14:paraId="5E213F14" w14:textId="77777777" w:rsidR="001662A5" w:rsidRDefault="001662A5">
      <w:pPr>
        <w:rPr>
          <w:rFonts w:ascii="Cambria" w:hAnsi="Cambria"/>
        </w:rPr>
      </w:pPr>
    </w:p>
    <w:tbl>
      <w:tblPr>
        <w:tblStyle w:val="TableGrid"/>
        <w:tblW w:w="0" w:type="auto"/>
        <w:tblLook w:val="04A0" w:firstRow="1" w:lastRow="0" w:firstColumn="1" w:lastColumn="0" w:noHBand="0" w:noVBand="1"/>
      </w:tblPr>
      <w:tblGrid>
        <w:gridCol w:w="7196"/>
        <w:gridCol w:w="1660"/>
      </w:tblGrid>
      <w:tr w:rsidR="001662A5" w14:paraId="2AC71F14" w14:textId="77777777" w:rsidTr="001662A5">
        <w:tc>
          <w:tcPr>
            <w:tcW w:w="7196" w:type="dxa"/>
          </w:tcPr>
          <w:p w14:paraId="3C7DC5B2" w14:textId="77777777" w:rsidR="001662A5" w:rsidRPr="001662A5" w:rsidRDefault="001662A5">
            <w:pPr>
              <w:rPr>
                <w:rFonts w:ascii="Cambria" w:hAnsi="Cambria"/>
                <w:b/>
              </w:rPr>
            </w:pPr>
            <w:r w:rsidRPr="001662A5">
              <w:rPr>
                <w:rFonts w:ascii="Cambria" w:hAnsi="Cambria"/>
                <w:b/>
              </w:rPr>
              <w:t>Item</w:t>
            </w:r>
          </w:p>
        </w:tc>
        <w:tc>
          <w:tcPr>
            <w:tcW w:w="1660" w:type="dxa"/>
          </w:tcPr>
          <w:p w14:paraId="401618ED" w14:textId="77777777" w:rsidR="001662A5" w:rsidRPr="001662A5" w:rsidRDefault="001662A5">
            <w:pPr>
              <w:rPr>
                <w:rFonts w:ascii="Cambria" w:hAnsi="Cambria"/>
                <w:b/>
              </w:rPr>
            </w:pPr>
            <w:r w:rsidRPr="001662A5">
              <w:rPr>
                <w:rFonts w:ascii="Cambria" w:hAnsi="Cambria"/>
                <w:b/>
              </w:rPr>
              <w:t>Score (0-4)</w:t>
            </w:r>
          </w:p>
        </w:tc>
      </w:tr>
      <w:tr w:rsidR="001662A5" w14:paraId="05A37DC9" w14:textId="77777777" w:rsidTr="001662A5">
        <w:tc>
          <w:tcPr>
            <w:tcW w:w="7196" w:type="dxa"/>
          </w:tcPr>
          <w:p w14:paraId="34001A15" w14:textId="77777777" w:rsidR="004B4BFF" w:rsidRDefault="004B4BFF">
            <w:pPr>
              <w:rPr>
                <w:rFonts w:ascii="Cambria" w:hAnsi="Cambria"/>
                <w:i/>
              </w:rPr>
            </w:pPr>
          </w:p>
          <w:p w14:paraId="02F56CFA" w14:textId="77777777" w:rsidR="001662A5" w:rsidRPr="001662A5" w:rsidRDefault="001662A5">
            <w:pPr>
              <w:rPr>
                <w:rFonts w:ascii="Cambria" w:hAnsi="Cambria"/>
                <w:i/>
              </w:rPr>
            </w:pPr>
            <w:r>
              <w:rPr>
                <w:rFonts w:ascii="Cambria" w:hAnsi="Cambria"/>
                <w:i/>
              </w:rPr>
              <w:t>Cardiovascular:</w:t>
            </w:r>
          </w:p>
        </w:tc>
        <w:tc>
          <w:tcPr>
            <w:tcW w:w="1660" w:type="dxa"/>
          </w:tcPr>
          <w:p w14:paraId="1C626207" w14:textId="77777777" w:rsidR="004B4BFF" w:rsidRDefault="004B4BFF">
            <w:pPr>
              <w:rPr>
                <w:rFonts w:ascii="Cambria" w:hAnsi="Cambria"/>
              </w:rPr>
            </w:pPr>
          </w:p>
          <w:p w14:paraId="05576AA9" w14:textId="77777777" w:rsidR="001662A5" w:rsidRDefault="001662A5">
            <w:pPr>
              <w:rPr>
                <w:rFonts w:ascii="Cambria" w:hAnsi="Cambria"/>
              </w:rPr>
            </w:pPr>
            <w:r>
              <w:rPr>
                <w:rFonts w:ascii="Cambria" w:hAnsi="Cambria"/>
              </w:rPr>
              <w:t>------------------</w:t>
            </w:r>
          </w:p>
        </w:tc>
      </w:tr>
      <w:tr w:rsidR="001662A5" w14:paraId="10FBC206" w14:textId="77777777" w:rsidTr="001662A5">
        <w:tc>
          <w:tcPr>
            <w:tcW w:w="7196" w:type="dxa"/>
          </w:tcPr>
          <w:p w14:paraId="6C1D37D2" w14:textId="77777777" w:rsidR="001662A5" w:rsidRDefault="001662A5">
            <w:pPr>
              <w:rPr>
                <w:rFonts w:ascii="Cambria" w:hAnsi="Cambria"/>
              </w:rPr>
            </w:pPr>
            <w:r w:rsidRPr="0038103F">
              <w:rPr>
                <w:rFonts w:ascii="Cambria" w:hAnsi="Cambria" w:cs="Times"/>
              </w:rPr>
              <w:t>1. I avoid smoking cigarettes. </w:t>
            </w:r>
          </w:p>
        </w:tc>
        <w:tc>
          <w:tcPr>
            <w:tcW w:w="1660" w:type="dxa"/>
          </w:tcPr>
          <w:p w14:paraId="37F36F25" w14:textId="77777777" w:rsidR="001662A5" w:rsidRDefault="001662A5">
            <w:pPr>
              <w:rPr>
                <w:rFonts w:ascii="Cambria" w:hAnsi="Cambria"/>
              </w:rPr>
            </w:pPr>
          </w:p>
        </w:tc>
      </w:tr>
      <w:tr w:rsidR="001662A5" w14:paraId="4328CF5E" w14:textId="77777777" w:rsidTr="001662A5">
        <w:tc>
          <w:tcPr>
            <w:tcW w:w="7196" w:type="dxa"/>
          </w:tcPr>
          <w:p w14:paraId="254F2305"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2. I limit the amount of fat and cholesterol in my diet (for example, I limit red meats,</w:t>
            </w:r>
            <w:r>
              <w:rPr>
                <w:rFonts w:ascii="Cambria" w:hAnsi="Cambria" w:cs="Times"/>
              </w:rPr>
              <w:t xml:space="preserve"> </w:t>
            </w:r>
            <w:r w:rsidRPr="0038103F">
              <w:rPr>
                <w:rFonts w:ascii="Cambria" w:hAnsi="Cambria" w:cs="Times"/>
              </w:rPr>
              <w:t>dairy products).</w:t>
            </w:r>
          </w:p>
        </w:tc>
        <w:tc>
          <w:tcPr>
            <w:tcW w:w="1660" w:type="dxa"/>
          </w:tcPr>
          <w:p w14:paraId="67FF2B30" w14:textId="77777777" w:rsidR="001662A5" w:rsidRDefault="001662A5">
            <w:pPr>
              <w:rPr>
                <w:rFonts w:ascii="Cambria" w:hAnsi="Cambria"/>
              </w:rPr>
            </w:pPr>
          </w:p>
        </w:tc>
      </w:tr>
      <w:tr w:rsidR="001662A5" w14:paraId="78141B5A" w14:textId="77777777" w:rsidTr="001662A5">
        <w:tc>
          <w:tcPr>
            <w:tcW w:w="7196" w:type="dxa"/>
          </w:tcPr>
          <w:p w14:paraId="0FA81774" w14:textId="77777777" w:rsidR="001662A5" w:rsidRDefault="001662A5">
            <w:pPr>
              <w:rPr>
                <w:rFonts w:ascii="Cambria" w:hAnsi="Cambria"/>
              </w:rPr>
            </w:pPr>
            <w:r w:rsidRPr="0038103F">
              <w:rPr>
                <w:rFonts w:ascii="Cambria" w:hAnsi="Cambria" w:cs="Times"/>
              </w:rPr>
              <w:t> 3. I am aware of and try to reduce my risk for heart disease.</w:t>
            </w:r>
          </w:p>
        </w:tc>
        <w:tc>
          <w:tcPr>
            <w:tcW w:w="1660" w:type="dxa"/>
          </w:tcPr>
          <w:p w14:paraId="3E986980" w14:textId="77777777" w:rsidR="001662A5" w:rsidRDefault="001662A5">
            <w:pPr>
              <w:rPr>
                <w:rFonts w:ascii="Cambria" w:hAnsi="Cambria"/>
              </w:rPr>
            </w:pPr>
          </w:p>
        </w:tc>
      </w:tr>
      <w:tr w:rsidR="001662A5" w14:paraId="4D2DA560" w14:textId="77777777" w:rsidTr="001662A5">
        <w:tc>
          <w:tcPr>
            <w:tcW w:w="7196" w:type="dxa"/>
          </w:tcPr>
          <w:p w14:paraId="366A5351"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4. I monitor my blood pressure on a regular basis.</w:t>
            </w:r>
          </w:p>
        </w:tc>
        <w:tc>
          <w:tcPr>
            <w:tcW w:w="1660" w:type="dxa"/>
          </w:tcPr>
          <w:p w14:paraId="280B1B93" w14:textId="77777777" w:rsidR="001662A5" w:rsidRDefault="001662A5">
            <w:pPr>
              <w:rPr>
                <w:rFonts w:ascii="Cambria" w:hAnsi="Cambria"/>
              </w:rPr>
            </w:pPr>
          </w:p>
        </w:tc>
      </w:tr>
      <w:tr w:rsidR="001662A5" w14:paraId="644DC0F8" w14:textId="77777777" w:rsidTr="001662A5">
        <w:tc>
          <w:tcPr>
            <w:tcW w:w="7196" w:type="dxa"/>
          </w:tcPr>
          <w:p w14:paraId="6B2E3EF2" w14:textId="77777777" w:rsidR="004B4BFF" w:rsidRDefault="004B4BFF">
            <w:pPr>
              <w:rPr>
                <w:rFonts w:ascii="Cambria" w:hAnsi="Cambria"/>
                <w:i/>
              </w:rPr>
            </w:pPr>
          </w:p>
          <w:p w14:paraId="6831B968" w14:textId="77777777" w:rsidR="001662A5" w:rsidRPr="001662A5" w:rsidRDefault="001662A5">
            <w:pPr>
              <w:rPr>
                <w:rFonts w:ascii="Cambria" w:hAnsi="Cambria"/>
                <w:i/>
              </w:rPr>
            </w:pPr>
            <w:r>
              <w:rPr>
                <w:rFonts w:ascii="Cambria" w:hAnsi="Cambria"/>
                <w:i/>
              </w:rPr>
              <w:t>Genitourinary:</w:t>
            </w:r>
          </w:p>
        </w:tc>
        <w:tc>
          <w:tcPr>
            <w:tcW w:w="1660" w:type="dxa"/>
          </w:tcPr>
          <w:p w14:paraId="56A2AF69" w14:textId="77777777" w:rsidR="001662A5" w:rsidRDefault="001662A5">
            <w:pPr>
              <w:rPr>
                <w:rFonts w:ascii="Cambria" w:hAnsi="Cambria"/>
              </w:rPr>
            </w:pPr>
          </w:p>
          <w:p w14:paraId="3A3026D0" w14:textId="77777777" w:rsidR="004B4BFF" w:rsidRDefault="004B4BFF">
            <w:pPr>
              <w:rPr>
                <w:rFonts w:ascii="Cambria" w:hAnsi="Cambria"/>
              </w:rPr>
            </w:pPr>
            <w:r>
              <w:rPr>
                <w:rFonts w:ascii="Cambria" w:hAnsi="Cambria"/>
              </w:rPr>
              <w:t>-----------------</w:t>
            </w:r>
          </w:p>
        </w:tc>
      </w:tr>
      <w:tr w:rsidR="001662A5" w14:paraId="7F6AC2BA" w14:textId="77777777" w:rsidTr="001662A5">
        <w:tc>
          <w:tcPr>
            <w:tcW w:w="7196" w:type="dxa"/>
          </w:tcPr>
          <w:p w14:paraId="15F0C7E8" w14:textId="77777777" w:rsidR="001662A5" w:rsidRDefault="001662A5">
            <w:pPr>
              <w:rPr>
                <w:rFonts w:ascii="Cambria" w:hAnsi="Cambria"/>
              </w:rPr>
            </w:pPr>
            <w:r w:rsidRPr="0038103F">
              <w:rPr>
                <w:rFonts w:ascii="Cambria" w:hAnsi="Cambria" w:cs="Times"/>
              </w:rPr>
              <w:lastRenderedPageBreak/>
              <w:t>1. I use an intermittent catheterization program and stick to the recommended schedule.</w:t>
            </w:r>
          </w:p>
        </w:tc>
        <w:tc>
          <w:tcPr>
            <w:tcW w:w="1660" w:type="dxa"/>
          </w:tcPr>
          <w:p w14:paraId="5131D2A4" w14:textId="77777777" w:rsidR="001662A5" w:rsidRDefault="001662A5">
            <w:pPr>
              <w:rPr>
                <w:rFonts w:ascii="Cambria" w:hAnsi="Cambria"/>
              </w:rPr>
            </w:pPr>
          </w:p>
        </w:tc>
      </w:tr>
      <w:tr w:rsidR="001662A5" w14:paraId="55C5972D" w14:textId="77777777" w:rsidTr="001662A5">
        <w:tc>
          <w:tcPr>
            <w:tcW w:w="7196" w:type="dxa"/>
          </w:tcPr>
          <w:p w14:paraId="3DBD6204" w14:textId="77777777" w:rsidR="001662A5" w:rsidRDefault="001662A5">
            <w:pPr>
              <w:rPr>
                <w:rFonts w:ascii="Cambria" w:hAnsi="Cambria"/>
              </w:rPr>
            </w:pPr>
            <w:r w:rsidRPr="0038103F">
              <w:rPr>
                <w:rFonts w:ascii="Cambria" w:hAnsi="Cambria" w:cs="Times"/>
              </w:rPr>
              <w:t>2. I change my catheters as often as I have been directed to.</w:t>
            </w:r>
          </w:p>
        </w:tc>
        <w:tc>
          <w:tcPr>
            <w:tcW w:w="1660" w:type="dxa"/>
          </w:tcPr>
          <w:p w14:paraId="25660474" w14:textId="77777777" w:rsidR="001662A5" w:rsidRDefault="001662A5">
            <w:pPr>
              <w:rPr>
                <w:rFonts w:ascii="Cambria" w:hAnsi="Cambria"/>
              </w:rPr>
            </w:pPr>
          </w:p>
        </w:tc>
      </w:tr>
      <w:tr w:rsidR="001662A5" w14:paraId="00BB1064" w14:textId="77777777" w:rsidTr="001662A5">
        <w:tc>
          <w:tcPr>
            <w:tcW w:w="7196" w:type="dxa"/>
          </w:tcPr>
          <w:p w14:paraId="18458CAA" w14:textId="77777777" w:rsidR="001662A5" w:rsidRDefault="001662A5">
            <w:pPr>
              <w:rPr>
                <w:rFonts w:ascii="Cambria" w:hAnsi="Cambria"/>
              </w:rPr>
            </w:pPr>
            <w:r w:rsidRPr="0038103F">
              <w:rPr>
                <w:rFonts w:ascii="Cambria" w:hAnsi="Cambria" w:cs="Times"/>
              </w:rPr>
              <w:t>3. I have episodes of bladder incontinence.*</w:t>
            </w:r>
            <w:r>
              <w:rPr>
                <w:rFonts w:ascii="Cambria" w:hAnsi="Cambria" w:cs="Times"/>
              </w:rPr>
              <w:t>(item is reverse-scored)</w:t>
            </w:r>
          </w:p>
        </w:tc>
        <w:tc>
          <w:tcPr>
            <w:tcW w:w="1660" w:type="dxa"/>
          </w:tcPr>
          <w:p w14:paraId="3F321E24" w14:textId="77777777" w:rsidR="001662A5" w:rsidRDefault="001662A5">
            <w:pPr>
              <w:rPr>
                <w:rFonts w:ascii="Cambria" w:hAnsi="Cambria"/>
              </w:rPr>
            </w:pPr>
          </w:p>
        </w:tc>
      </w:tr>
      <w:tr w:rsidR="001662A5" w14:paraId="78AFC021" w14:textId="77777777" w:rsidTr="001662A5">
        <w:tc>
          <w:tcPr>
            <w:tcW w:w="7196" w:type="dxa"/>
          </w:tcPr>
          <w:p w14:paraId="2370807B"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4. I use a rectal suppository as part of my regular bowel program.</w:t>
            </w:r>
          </w:p>
        </w:tc>
        <w:tc>
          <w:tcPr>
            <w:tcW w:w="1660" w:type="dxa"/>
          </w:tcPr>
          <w:p w14:paraId="2DFDB259" w14:textId="77777777" w:rsidR="001662A5" w:rsidRDefault="001662A5">
            <w:pPr>
              <w:rPr>
                <w:rFonts w:ascii="Cambria" w:hAnsi="Cambria"/>
              </w:rPr>
            </w:pPr>
          </w:p>
        </w:tc>
      </w:tr>
      <w:tr w:rsidR="001662A5" w14:paraId="306BE60E" w14:textId="77777777" w:rsidTr="001662A5">
        <w:tc>
          <w:tcPr>
            <w:tcW w:w="7196" w:type="dxa"/>
          </w:tcPr>
          <w:p w14:paraId="096AB89A" w14:textId="77777777" w:rsidR="004B4BFF" w:rsidRDefault="004B4BFF">
            <w:pPr>
              <w:rPr>
                <w:rFonts w:ascii="Cambria" w:hAnsi="Cambria"/>
                <w:i/>
              </w:rPr>
            </w:pPr>
          </w:p>
          <w:p w14:paraId="5E389887" w14:textId="77777777" w:rsidR="001662A5" w:rsidRPr="001662A5" w:rsidRDefault="001662A5">
            <w:pPr>
              <w:rPr>
                <w:rFonts w:ascii="Cambria" w:hAnsi="Cambria"/>
                <w:i/>
              </w:rPr>
            </w:pPr>
            <w:proofErr w:type="spellStart"/>
            <w:r>
              <w:rPr>
                <w:rFonts w:ascii="Cambria" w:hAnsi="Cambria"/>
                <w:i/>
              </w:rPr>
              <w:t>Neuromusculoskeletal</w:t>
            </w:r>
            <w:proofErr w:type="spellEnd"/>
            <w:r>
              <w:rPr>
                <w:rFonts w:ascii="Cambria" w:hAnsi="Cambria"/>
                <w:i/>
              </w:rPr>
              <w:t>:</w:t>
            </w:r>
          </w:p>
        </w:tc>
        <w:tc>
          <w:tcPr>
            <w:tcW w:w="1660" w:type="dxa"/>
          </w:tcPr>
          <w:p w14:paraId="3C404FCE" w14:textId="77777777" w:rsidR="001662A5" w:rsidRDefault="001662A5">
            <w:pPr>
              <w:rPr>
                <w:rFonts w:ascii="Cambria" w:hAnsi="Cambria"/>
              </w:rPr>
            </w:pPr>
          </w:p>
          <w:p w14:paraId="0A4266BC" w14:textId="77777777" w:rsidR="004B4BFF" w:rsidRDefault="004B4BFF">
            <w:pPr>
              <w:rPr>
                <w:rFonts w:ascii="Cambria" w:hAnsi="Cambria"/>
              </w:rPr>
            </w:pPr>
            <w:r>
              <w:rPr>
                <w:rFonts w:ascii="Cambria" w:hAnsi="Cambria"/>
              </w:rPr>
              <w:t>-----------------</w:t>
            </w:r>
          </w:p>
        </w:tc>
      </w:tr>
      <w:tr w:rsidR="001662A5" w14:paraId="08894B96" w14:textId="77777777" w:rsidTr="001662A5">
        <w:tc>
          <w:tcPr>
            <w:tcW w:w="7196" w:type="dxa"/>
          </w:tcPr>
          <w:p w14:paraId="366583EC" w14:textId="77777777" w:rsidR="001662A5" w:rsidRDefault="001662A5">
            <w:pPr>
              <w:rPr>
                <w:rFonts w:ascii="Cambria" w:hAnsi="Cambria"/>
              </w:rPr>
            </w:pPr>
            <w:r w:rsidRPr="0038103F">
              <w:rPr>
                <w:rFonts w:ascii="Cambria" w:hAnsi="Cambria" w:cs="Times"/>
              </w:rPr>
              <w:t>1. I do range of motion exe</w:t>
            </w:r>
            <w:r>
              <w:rPr>
                <w:rFonts w:ascii="Cambria" w:hAnsi="Cambria" w:cs="Times"/>
              </w:rPr>
              <w:t xml:space="preserve">rcises daily to keep my </w:t>
            </w:r>
            <w:proofErr w:type="gramStart"/>
            <w:r>
              <w:rPr>
                <w:rFonts w:ascii="Cambria" w:hAnsi="Cambria" w:cs="Times"/>
              </w:rPr>
              <w:t>joints  fl</w:t>
            </w:r>
            <w:r w:rsidRPr="0038103F">
              <w:rPr>
                <w:rFonts w:ascii="Cambria" w:hAnsi="Cambria" w:cs="Times"/>
              </w:rPr>
              <w:t>exible</w:t>
            </w:r>
            <w:proofErr w:type="gramEnd"/>
            <w:r w:rsidRPr="0038103F">
              <w:rPr>
                <w:rFonts w:ascii="Cambria" w:hAnsi="Cambria" w:cs="Times"/>
              </w:rPr>
              <w:t>. </w:t>
            </w:r>
          </w:p>
        </w:tc>
        <w:tc>
          <w:tcPr>
            <w:tcW w:w="1660" w:type="dxa"/>
          </w:tcPr>
          <w:p w14:paraId="6F82D098" w14:textId="77777777" w:rsidR="001662A5" w:rsidRDefault="001662A5">
            <w:pPr>
              <w:rPr>
                <w:rFonts w:ascii="Cambria" w:hAnsi="Cambria"/>
              </w:rPr>
            </w:pPr>
          </w:p>
        </w:tc>
      </w:tr>
      <w:tr w:rsidR="001662A5" w14:paraId="50593A90" w14:textId="77777777" w:rsidTr="001662A5">
        <w:tc>
          <w:tcPr>
            <w:tcW w:w="7196" w:type="dxa"/>
          </w:tcPr>
          <w:p w14:paraId="1625706B"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2. I do exercises that enhance my muscle strength</w:t>
            </w:r>
            <w:r>
              <w:rPr>
                <w:rFonts w:ascii="Cambria" w:hAnsi="Cambria" w:cs="Times"/>
              </w:rPr>
              <w:t xml:space="preserve"> (for example, weight training) </w:t>
            </w:r>
            <w:r w:rsidRPr="0038103F">
              <w:rPr>
                <w:rFonts w:ascii="Cambria" w:hAnsi="Cambria" w:cs="Times"/>
              </w:rPr>
              <w:t>at least 3 times a week. </w:t>
            </w:r>
          </w:p>
        </w:tc>
        <w:tc>
          <w:tcPr>
            <w:tcW w:w="1660" w:type="dxa"/>
          </w:tcPr>
          <w:p w14:paraId="355671D1" w14:textId="77777777" w:rsidR="001662A5" w:rsidRDefault="001662A5">
            <w:pPr>
              <w:rPr>
                <w:rFonts w:ascii="Cambria" w:hAnsi="Cambria"/>
              </w:rPr>
            </w:pPr>
          </w:p>
        </w:tc>
      </w:tr>
      <w:tr w:rsidR="001662A5" w14:paraId="64F7FC4B" w14:textId="77777777" w:rsidTr="001662A5">
        <w:tc>
          <w:tcPr>
            <w:tcW w:w="7196" w:type="dxa"/>
          </w:tcPr>
          <w:p w14:paraId="0A2885C6" w14:textId="77777777" w:rsidR="001662A5" w:rsidRDefault="001662A5">
            <w:pPr>
              <w:rPr>
                <w:rFonts w:ascii="Cambria" w:hAnsi="Cambria"/>
              </w:rPr>
            </w:pPr>
            <w:r w:rsidRPr="0038103F">
              <w:rPr>
                <w:rFonts w:ascii="Cambria" w:hAnsi="Cambria" w:cs="Times"/>
              </w:rPr>
              <w:t>3. My muscle strengthening exercises are monitored by a therapist at least once a year.</w:t>
            </w:r>
          </w:p>
        </w:tc>
        <w:tc>
          <w:tcPr>
            <w:tcW w:w="1660" w:type="dxa"/>
          </w:tcPr>
          <w:p w14:paraId="4FA0C024" w14:textId="77777777" w:rsidR="001662A5" w:rsidRDefault="001662A5">
            <w:pPr>
              <w:rPr>
                <w:rFonts w:ascii="Cambria" w:hAnsi="Cambria"/>
              </w:rPr>
            </w:pPr>
          </w:p>
        </w:tc>
      </w:tr>
      <w:tr w:rsidR="001662A5" w14:paraId="3A6ED718" w14:textId="77777777" w:rsidTr="001662A5">
        <w:tc>
          <w:tcPr>
            <w:tcW w:w="7196" w:type="dxa"/>
          </w:tcPr>
          <w:p w14:paraId="1896B392" w14:textId="77777777" w:rsidR="001662A5" w:rsidRDefault="001662A5">
            <w:pPr>
              <w:rPr>
                <w:rFonts w:ascii="Cambria" w:hAnsi="Cambria"/>
              </w:rPr>
            </w:pPr>
            <w:r w:rsidRPr="0038103F">
              <w:rPr>
                <w:rFonts w:ascii="Cambria" w:hAnsi="Cambria" w:cs="Times"/>
              </w:rPr>
              <w:t>4. I allow my shoulder joints to rest when I am having pain from overusing them. </w:t>
            </w:r>
          </w:p>
        </w:tc>
        <w:tc>
          <w:tcPr>
            <w:tcW w:w="1660" w:type="dxa"/>
          </w:tcPr>
          <w:p w14:paraId="6873B836" w14:textId="77777777" w:rsidR="001662A5" w:rsidRDefault="001662A5">
            <w:pPr>
              <w:rPr>
                <w:rFonts w:ascii="Cambria" w:hAnsi="Cambria"/>
              </w:rPr>
            </w:pPr>
          </w:p>
        </w:tc>
      </w:tr>
      <w:tr w:rsidR="001662A5" w14:paraId="676A97C9" w14:textId="77777777" w:rsidTr="001662A5">
        <w:tc>
          <w:tcPr>
            <w:tcW w:w="7196" w:type="dxa"/>
          </w:tcPr>
          <w:p w14:paraId="493E87A3"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5. I do activities which put weight on the bones in my legs to h</w:t>
            </w:r>
            <w:r>
              <w:rPr>
                <w:rFonts w:ascii="Cambria" w:hAnsi="Cambria" w:cs="Times"/>
              </w:rPr>
              <w:t xml:space="preserve">elp increase bone density about </w:t>
            </w:r>
            <w:r w:rsidRPr="0038103F">
              <w:rPr>
                <w:rFonts w:ascii="Cambria" w:hAnsi="Cambria" w:cs="Times"/>
              </w:rPr>
              <w:t>3 times a week (for example, use standing frame). </w:t>
            </w:r>
          </w:p>
        </w:tc>
        <w:tc>
          <w:tcPr>
            <w:tcW w:w="1660" w:type="dxa"/>
          </w:tcPr>
          <w:p w14:paraId="7EE662D6" w14:textId="77777777" w:rsidR="001662A5" w:rsidRDefault="001662A5">
            <w:pPr>
              <w:rPr>
                <w:rFonts w:ascii="Cambria" w:hAnsi="Cambria"/>
              </w:rPr>
            </w:pPr>
          </w:p>
        </w:tc>
      </w:tr>
      <w:tr w:rsidR="001662A5" w14:paraId="276A34B7" w14:textId="77777777" w:rsidTr="001662A5">
        <w:tc>
          <w:tcPr>
            <w:tcW w:w="7196" w:type="dxa"/>
          </w:tcPr>
          <w:p w14:paraId="7F4DF785" w14:textId="77777777" w:rsidR="001662A5" w:rsidRDefault="001662A5">
            <w:pPr>
              <w:rPr>
                <w:rFonts w:ascii="Cambria" w:hAnsi="Cambria"/>
              </w:rPr>
            </w:pPr>
            <w:r w:rsidRPr="0038103F">
              <w:rPr>
                <w:rFonts w:ascii="Cambria" w:hAnsi="Cambria" w:cs="Times"/>
              </w:rPr>
              <w:t>6. I pay attention to the position my body is in when I am in my wheelchair.</w:t>
            </w:r>
          </w:p>
        </w:tc>
        <w:tc>
          <w:tcPr>
            <w:tcW w:w="1660" w:type="dxa"/>
          </w:tcPr>
          <w:p w14:paraId="6D1DB308" w14:textId="77777777" w:rsidR="001662A5" w:rsidRDefault="001662A5">
            <w:pPr>
              <w:rPr>
                <w:rFonts w:ascii="Cambria" w:hAnsi="Cambria"/>
              </w:rPr>
            </w:pPr>
          </w:p>
        </w:tc>
      </w:tr>
      <w:tr w:rsidR="001662A5" w14:paraId="4E8A1970" w14:textId="77777777" w:rsidTr="001662A5">
        <w:tc>
          <w:tcPr>
            <w:tcW w:w="7196" w:type="dxa"/>
          </w:tcPr>
          <w:p w14:paraId="30751F3B" w14:textId="77777777" w:rsidR="001662A5" w:rsidRDefault="001662A5">
            <w:pPr>
              <w:rPr>
                <w:rFonts w:ascii="Cambria" w:hAnsi="Cambria"/>
              </w:rPr>
            </w:pPr>
            <w:r w:rsidRPr="0038103F">
              <w:rPr>
                <w:rFonts w:ascii="Cambria" w:hAnsi="Cambria" w:cs="Times"/>
              </w:rPr>
              <w:t>7. I pay attention to the position my body is in when I am sleeping. </w:t>
            </w:r>
          </w:p>
        </w:tc>
        <w:tc>
          <w:tcPr>
            <w:tcW w:w="1660" w:type="dxa"/>
          </w:tcPr>
          <w:p w14:paraId="183BF09B" w14:textId="77777777" w:rsidR="001662A5" w:rsidRDefault="001662A5">
            <w:pPr>
              <w:rPr>
                <w:rFonts w:ascii="Cambria" w:hAnsi="Cambria"/>
              </w:rPr>
            </w:pPr>
          </w:p>
        </w:tc>
      </w:tr>
      <w:tr w:rsidR="001662A5" w14:paraId="7F85ACC3" w14:textId="77777777" w:rsidTr="001662A5">
        <w:tc>
          <w:tcPr>
            <w:tcW w:w="7196" w:type="dxa"/>
          </w:tcPr>
          <w:p w14:paraId="22FEC132"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 xml:space="preserve">8. If I noticed the beginning of a contracture </w:t>
            </w:r>
            <w:r>
              <w:rPr>
                <w:rFonts w:ascii="Cambria" w:hAnsi="Cambria" w:cs="Times"/>
              </w:rPr>
              <w:t xml:space="preserve">(a joint that is `freezing up'), </w:t>
            </w:r>
            <w:r w:rsidRPr="0038103F">
              <w:rPr>
                <w:rFonts w:ascii="Cambria" w:hAnsi="Cambria" w:cs="Times"/>
              </w:rPr>
              <w:t>I would know exactly what to do.</w:t>
            </w:r>
          </w:p>
        </w:tc>
        <w:tc>
          <w:tcPr>
            <w:tcW w:w="1660" w:type="dxa"/>
          </w:tcPr>
          <w:p w14:paraId="22465709" w14:textId="77777777" w:rsidR="001662A5" w:rsidRDefault="001662A5">
            <w:pPr>
              <w:rPr>
                <w:rFonts w:ascii="Cambria" w:hAnsi="Cambria"/>
              </w:rPr>
            </w:pPr>
          </w:p>
        </w:tc>
      </w:tr>
      <w:tr w:rsidR="001662A5" w14:paraId="0C2A57C4" w14:textId="77777777" w:rsidTr="001662A5">
        <w:tc>
          <w:tcPr>
            <w:tcW w:w="7196" w:type="dxa"/>
          </w:tcPr>
          <w:p w14:paraId="4641B365" w14:textId="77777777" w:rsidR="004B4BFF" w:rsidRDefault="004B4BFF">
            <w:pPr>
              <w:rPr>
                <w:rFonts w:ascii="Cambria" w:hAnsi="Cambria"/>
                <w:i/>
              </w:rPr>
            </w:pPr>
          </w:p>
          <w:p w14:paraId="618BFB96" w14:textId="77777777" w:rsidR="001662A5" w:rsidRPr="001662A5" w:rsidRDefault="001662A5">
            <w:pPr>
              <w:rPr>
                <w:rFonts w:ascii="Cambria" w:hAnsi="Cambria"/>
                <w:i/>
              </w:rPr>
            </w:pPr>
            <w:r>
              <w:rPr>
                <w:rFonts w:ascii="Cambria" w:hAnsi="Cambria"/>
                <w:i/>
              </w:rPr>
              <w:t>Skin:</w:t>
            </w:r>
          </w:p>
        </w:tc>
        <w:tc>
          <w:tcPr>
            <w:tcW w:w="1660" w:type="dxa"/>
          </w:tcPr>
          <w:p w14:paraId="523F97C9" w14:textId="77777777" w:rsidR="001662A5" w:rsidRDefault="001662A5">
            <w:pPr>
              <w:rPr>
                <w:rFonts w:ascii="Cambria" w:hAnsi="Cambria"/>
              </w:rPr>
            </w:pPr>
          </w:p>
          <w:p w14:paraId="6CAEE23E" w14:textId="77777777" w:rsidR="004B4BFF" w:rsidRDefault="004B4BFF">
            <w:pPr>
              <w:rPr>
                <w:rFonts w:ascii="Cambria" w:hAnsi="Cambria"/>
              </w:rPr>
            </w:pPr>
            <w:r>
              <w:rPr>
                <w:rFonts w:ascii="Cambria" w:hAnsi="Cambria"/>
              </w:rPr>
              <w:t>-----------------</w:t>
            </w:r>
          </w:p>
        </w:tc>
      </w:tr>
      <w:tr w:rsidR="001662A5" w14:paraId="10FB23F0" w14:textId="77777777" w:rsidTr="001662A5">
        <w:tc>
          <w:tcPr>
            <w:tcW w:w="7196" w:type="dxa"/>
          </w:tcPr>
          <w:p w14:paraId="4F75BBC4" w14:textId="77777777" w:rsidR="001662A5" w:rsidRDefault="001662A5">
            <w:pPr>
              <w:rPr>
                <w:rFonts w:ascii="Cambria" w:hAnsi="Cambria"/>
              </w:rPr>
            </w:pPr>
            <w:r w:rsidRPr="0038103F">
              <w:rPr>
                <w:rFonts w:ascii="Cambria" w:hAnsi="Cambria" w:cs="Times"/>
              </w:rPr>
              <w:t>1. I check my skin to look for any areas of redness or breakdown.</w:t>
            </w:r>
          </w:p>
        </w:tc>
        <w:tc>
          <w:tcPr>
            <w:tcW w:w="1660" w:type="dxa"/>
          </w:tcPr>
          <w:p w14:paraId="72B12591" w14:textId="77777777" w:rsidR="001662A5" w:rsidRDefault="001662A5">
            <w:pPr>
              <w:rPr>
                <w:rFonts w:ascii="Cambria" w:hAnsi="Cambria"/>
              </w:rPr>
            </w:pPr>
          </w:p>
        </w:tc>
      </w:tr>
      <w:tr w:rsidR="001662A5" w14:paraId="2C7D1365" w14:textId="77777777" w:rsidTr="001662A5">
        <w:tc>
          <w:tcPr>
            <w:tcW w:w="7196" w:type="dxa"/>
          </w:tcPr>
          <w:p w14:paraId="0D9E7632" w14:textId="77777777" w:rsidR="001662A5" w:rsidRDefault="001662A5">
            <w:pPr>
              <w:rPr>
                <w:rFonts w:ascii="Cambria" w:hAnsi="Cambria"/>
              </w:rPr>
            </w:pPr>
            <w:r w:rsidRPr="0038103F">
              <w:rPr>
                <w:rFonts w:ascii="Cambria" w:hAnsi="Cambria" w:cs="Times"/>
              </w:rPr>
              <w:t> 2. I do some type of pressure relief every 30 minutes any time I am in my chair or driving.</w:t>
            </w:r>
          </w:p>
        </w:tc>
        <w:tc>
          <w:tcPr>
            <w:tcW w:w="1660" w:type="dxa"/>
          </w:tcPr>
          <w:p w14:paraId="132924FF" w14:textId="77777777" w:rsidR="001662A5" w:rsidRDefault="001662A5">
            <w:pPr>
              <w:rPr>
                <w:rFonts w:ascii="Cambria" w:hAnsi="Cambria"/>
              </w:rPr>
            </w:pPr>
          </w:p>
        </w:tc>
      </w:tr>
      <w:tr w:rsidR="001662A5" w14:paraId="51B4D3C0" w14:textId="77777777" w:rsidTr="001662A5">
        <w:tc>
          <w:tcPr>
            <w:tcW w:w="7196" w:type="dxa"/>
          </w:tcPr>
          <w:p w14:paraId="555DCB7A" w14:textId="77777777" w:rsidR="001662A5" w:rsidRDefault="001662A5">
            <w:pPr>
              <w:rPr>
                <w:rFonts w:ascii="Cambria" w:hAnsi="Cambria"/>
              </w:rPr>
            </w:pPr>
            <w:r w:rsidRPr="0038103F">
              <w:rPr>
                <w:rFonts w:ascii="Cambria" w:hAnsi="Cambria" w:cs="Times"/>
              </w:rPr>
              <w:t>3. I am careful not to bump my legs, feet, or buttocks when doing transfers. </w:t>
            </w:r>
          </w:p>
        </w:tc>
        <w:tc>
          <w:tcPr>
            <w:tcW w:w="1660" w:type="dxa"/>
          </w:tcPr>
          <w:p w14:paraId="0A53F398" w14:textId="77777777" w:rsidR="001662A5" w:rsidRDefault="001662A5">
            <w:pPr>
              <w:rPr>
                <w:rFonts w:ascii="Cambria" w:hAnsi="Cambria"/>
              </w:rPr>
            </w:pPr>
          </w:p>
        </w:tc>
      </w:tr>
      <w:tr w:rsidR="001662A5" w14:paraId="3E9594F2" w14:textId="77777777" w:rsidTr="001662A5">
        <w:tc>
          <w:tcPr>
            <w:tcW w:w="7196" w:type="dxa"/>
          </w:tcPr>
          <w:p w14:paraId="212C5C2C" w14:textId="77777777" w:rsidR="001662A5" w:rsidRDefault="001662A5">
            <w:pPr>
              <w:rPr>
                <w:rFonts w:ascii="Cambria" w:hAnsi="Cambria"/>
              </w:rPr>
            </w:pPr>
            <w:r w:rsidRPr="0038103F">
              <w:rPr>
                <w:rFonts w:ascii="Cambria" w:hAnsi="Cambria" w:cs="Times"/>
              </w:rPr>
              <w:t>4. I wear something on my feet when I am out of bed (for example, shoes or foam boots).</w:t>
            </w:r>
          </w:p>
        </w:tc>
        <w:tc>
          <w:tcPr>
            <w:tcW w:w="1660" w:type="dxa"/>
          </w:tcPr>
          <w:p w14:paraId="3DD8BB48" w14:textId="77777777" w:rsidR="001662A5" w:rsidRDefault="001662A5">
            <w:pPr>
              <w:rPr>
                <w:rFonts w:ascii="Cambria" w:hAnsi="Cambria"/>
              </w:rPr>
            </w:pPr>
          </w:p>
        </w:tc>
      </w:tr>
      <w:tr w:rsidR="001662A5" w14:paraId="5BDD77DA" w14:textId="77777777" w:rsidTr="001662A5">
        <w:tc>
          <w:tcPr>
            <w:tcW w:w="7196" w:type="dxa"/>
          </w:tcPr>
          <w:p w14:paraId="0B7FCEF3" w14:textId="77777777" w:rsidR="001662A5" w:rsidRDefault="001662A5">
            <w:pPr>
              <w:rPr>
                <w:rFonts w:ascii="Cambria" w:hAnsi="Cambria"/>
              </w:rPr>
            </w:pPr>
            <w:r w:rsidRPr="0038103F">
              <w:rPr>
                <w:rFonts w:ascii="Cambria" w:hAnsi="Cambria" w:cs="Times"/>
              </w:rPr>
              <w:t>5. I am careful when handling hot liquids by not carrying them in my lap. </w:t>
            </w:r>
          </w:p>
        </w:tc>
        <w:tc>
          <w:tcPr>
            <w:tcW w:w="1660" w:type="dxa"/>
          </w:tcPr>
          <w:p w14:paraId="4132FB3F" w14:textId="77777777" w:rsidR="001662A5" w:rsidRDefault="001662A5">
            <w:pPr>
              <w:rPr>
                <w:rFonts w:ascii="Cambria" w:hAnsi="Cambria"/>
              </w:rPr>
            </w:pPr>
          </w:p>
        </w:tc>
      </w:tr>
      <w:tr w:rsidR="001662A5" w14:paraId="62741729" w14:textId="77777777" w:rsidTr="001662A5">
        <w:tc>
          <w:tcPr>
            <w:tcW w:w="7196" w:type="dxa"/>
          </w:tcPr>
          <w:p w14:paraId="5A4BC979" w14:textId="77777777" w:rsidR="001662A5" w:rsidRDefault="001662A5">
            <w:pPr>
              <w:rPr>
                <w:rFonts w:ascii="Cambria" w:hAnsi="Cambria"/>
              </w:rPr>
            </w:pPr>
            <w:r w:rsidRPr="0038103F">
              <w:rPr>
                <w:rFonts w:ascii="Cambria" w:hAnsi="Cambria" w:cs="Times"/>
              </w:rPr>
              <w:t>6. I am aware of the condition of my wheelchair cushion. </w:t>
            </w:r>
          </w:p>
        </w:tc>
        <w:tc>
          <w:tcPr>
            <w:tcW w:w="1660" w:type="dxa"/>
          </w:tcPr>
          <w:p w14:paraId="287D1AA6" w14:textId="77777777" w:rsidR="001662A5" w:rsidRDefault="001662A5">
            <w:pPr>
              <w:rPr>
                <w:rFonts w:ascii="Cambria" w:hAnsi="Cambria"/>
              </w:rPr>
            </w:pPr>
          </w:p>
        </w:tc>
      </w:tr>
      <w:tr w:rsidR="001662A5" w14:paraId="07F6478D" w14:textId="77777777" w:rsidTr="001662A5">
        <w:tc>
          <w:tcPr>
            <w:tcW w:w="7196" w:type="dxa"/>
          </w:tcPr>
          <w:p w14:paraId="1AA97D54" w14:textId="77777777" w:rsidR="001662A5" w:rsidRPr="001662A5" w:rsidRDefault="001662A5" w:rsidP="001662A5">
            <w:pPr>
              <w:widowControl w:val="0"/>
              <w:autoSpaceDE w:val="0"/>
              <w:autoSpaceDN w:val="0"/>
              <w:adjustRightInd w:val="0"/>
              <w:rPr>
                <w:rFonts w:ascii="Cambria" w:hAnsi="Cambria" w:cs="Times"/>
              </w:rPr>
            </w:pPr>
            <w:r w:rsidRPr="0038103F">
              <w:rPr>
                <w:rFonts w:ascii="Cambria" w:hAnsi="Cambria" w:cs="Times"/>
              </w:rPr>
              <w:t>7. I am aware of the condition and repair needs of my wheelchair.</w:t>
            </w:r>
          </w:p>
        </w:tc>
        <w:tc>
          <w:tcPr>
            <w:tcW w:w="1660" w:type="dxa"/>
          </w:tcPr>
          <w:p w14:paraId="7339B589" w14:textId="77777777" w:rsidR="001662A5" w:rsidRDefault="001662A5">
            <w:pPr>
              <w:rPr>
                <w:rFonts w:ascii="Cambria" w:hAnsi="Cambria"/>
              </w:rPr>
            </w:pPr>
          </w:p>
        </w:tc>
      </w:tr>
      <w:tr w:rsidR="001662A5" w14:paraId="0C9B684E" w14:textId="77777777" w:rsidTr="001662A5">
        <w:tc>
          <w:tcPr>
            <w:tcW w:w="7196" w:type="dxa"/>
          </w:tcPr>
          <w:p w14:paraId="0E23AC97" w14:textId="77777777" w:rsidR="004B4BFF" w:rsidRDefault="004B4BFF">
            <w:pPr>
              <w:rPr>
                <w:rFonts w:ascii="Cambria" w:hAnsi="Cambria"/>
                <w:i/>
              </w:rPr>
            </w:pPr>
          </w:p>
          <w:p w14:paraId="09A0D175" w14:textId="77777777" w:rsidR="001662A5" w:rsidRPr="001662A5" w:rsidRDefault="001662A5">
            <w:pPr>
              <w:rPr>
                <w:rFonts w:ascii="Cambria" w:hAnsi="Cambria"/>
                <w:i/>
              </w:rPr>
            </w:pPr>
            <w:r>
              <w:rPr>
                <w:rFonts w:ascii="Cambria" w:hAnsi="Cambria"/>
                <w:i/>
              </w:rPr>
              <w:t>Psychosocial:</w:t>
            </w:r>
          </w:p>
        </w:tc>
        <w:tc>
          <w:tcPr>
            <w:tcW w:w="1660" w:type="dxa"/>
          </w:tcPr>
          <w:p w14:paraId="79903C9C" w14:textId="77777777" w:rsidR="001662A5" w:rsidRDefault="001662A5">
            <w:pPr>
              <w:rPr>
                <w:rFonts w:ascii="Cambria" w:hAnsi="Cambria"/>
              </w:rPr>
            </w:pPr>
          </w:p>
          <w:p w14:paraId="2D7214F9" w14:textId="77777777" w:rsidR="004B4BFF" w:rsidRDefault="004B4BFF">
            <w:pPr>
              <w:rPr>
                <w:rFonts w:ascii="Cambria" w:hAnsi="Cambria"/>
              </w:rPr>
            </w:pPr>
            <w:r>
              <w:rPr>
                <w:rFonts w:ascii="Cambria" w:hAnsi="Cambria"/>
              </w:rPr>
              <w:t>-----------------</w:t>
            </w:r>
          </w:p>
        </w:tc>
      </w:tr>
      <w:tr w:rsidR="001662A5" w14:paraId="742CB2DC" w14:textId="77777777" w:rsidTr="001662A5">
        <w:tc>
          <w:tcPr>
            <w:tcW w:w="7196" w:type="dxa"/>
          </w:tcPr>
          <w:p w14:paraId="40FD35A1" w14:textId="77777777" w:rsidR="001662A5" w:rsidRDefault="001662A5">
            <w:pPr>
              <w:rPr>
                <w:rFonts w:ascii="Cambria" w:hAnsi="Cambria"/>
              </w:rPr>
            </w:pPr>
            <w:r w:rsidRPr="0038103F">
              <w:rPr>
                <w:rFonts w:ascii="Cambria" w:hAnsi="Cambria" w:cs="Times"/>
              </w:rPr>
              <w:t>1. I am able to get around in my house (my house is wheelchair accessible).</w:t>
            </w:r>
          </w:p>
        </w:tc>
        <w:tc>
          <w:tcPr>
            <w:tcW w:w="1660" w:type="dxa"/>
          </w:tcPr>
          <w:p w14:paraId="4CFF2B4B" w14:textId="77777777" w:rsidR="001662A5" w:rsidRDefault="001662A5">
            <w:pPr>
              <w:rPr>
                <w:rFonts w:ascii="Cambria" w:hAnsi="Cambria"/>
              </w:rPr>
            </w:pPr>
          </w:p>
        </w:tc>
      </w:tr>
      <w:tr w:rsidR="001662A5" w14:paraId="251CED8E" w14:textId="77777777" w:rsidTr="001662A5">
        <w:tc>
          <w:tcPr>
            <w:tcW w:w="7196" w:type="dxa"/>
          </w:tcPr>
          <w:p w14:paraId="71D6A139" w14:textId="77777777" w:rsidR="001662A5" w:rsidRPr="0038103F" w:rsidRDefault="001662A5" w:rsidP="001662A5">
            <w:pPr>
              <w:widowControl w:val="0"/>
              <w:autoSpaceDE w:val="0"/>
              <w:autoSpaceDN w:val="0"/>
              <w:adjustRightInd w:val="0"/>
              <w:rPr>
                <w:rFonts w:ascii="Cambria" w:hAnsi="Cambria" w:cs="Times"/>
              </w:rPr>
            </w:pPr>
            <w:r w:rsidRPr="0038103F">
              <w:rPr>
                <w:rFonts w:ascii="Cambria" w:hAnsi="Cambria" w:cs="Times"/>
              </w:rPr>
              <w:t>2. I am with or talk to other people at least once a day.</w:t>
            </w:r>
          </w:p>
          <w:p w14:paraId="51F3F8EC" w14:textId="77777777" w:rsidR="001662A5" w:rsidRDefault="001662A5">
            <w:pPr>
              <w:rPr>
                <w:rFonts w:ascii="Cambria" w:hAnsi="Cambria"/>
              </w:rPr>
            </w:pPr>
          </w:p>
        </w:tc>
        <w:tc>
          <w:tcPr>
            <w:tcW w:w="1660" w:type="dxa"/>
          </w:tcPr>
          <w:p w14:paraId="17A16142" w14:textId="77777777" w:rsidR="001662A5" w:rsidRDefault="001662A5">
            <w:pPr>
              <w:rPr>
                <w:rFonts w:ascii="Cambria" w:hAnsi="Cambria"/>
              </w:rPr>
            </w:pPr>
          </w:p>
        </w:tc>
      </w:tr>
    </w:tbl>
    <w:p w14:paraId="61D22C7D" w14:textId="77777777" w:rsidR="001662A5" w:rsidRDefault="001662A5">
      <w:pPr>
        <w:rPr>
          <w:rFonts w:ascii="Cambria" w:hAnsi="Cambria"/>
        </w:rPr>
      </w:pPr>
    </w:p>
    <w:p w14:paraId="57019153" w14:textId="77777777" w:rsidR="001662A5" w:rsidRPr="001662A5" w:rsidRDefault="001662A5" w:rsidP="001662A5">
      <w:pPr>
        <w:jc w:val="right"/>
        <w:rPr>
          <w:rFonts w:ascii="Cambria" w:hAnsi="Cambria"/>
        </w:rPr>
      </w:pPr>
      <w:r>
        <w:rPr>
          <w:rFonts w:ascii="Cambria" w:hAnsi="Cambria"/>
        </w:rPr>
        <w:t>Sum: _______________</w:t>
      </w:r>
    </w:p>
    <w:sectPr w:rsidR="001662A5" w:rsidRPr="001662A5" w:rsidSect="00D10C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A5"/>
    <w:rsid w:val="001662A5"/>
    <w:rsid w:val="00327128"/>
    <w:rsid w:val="003355AA"/>
    <w:rsid w:val="004B4BFF"/>
    <w:rsid w:val="0090274C"/>
    <w:rsid w:val="00D10C8A"/>
    <w:rsid w:val="00D1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74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2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2A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2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2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686">
      <w:bodyDiv w:val="1"/>
      <w:marLeft w:val="0"/>
      <w:marRight w:val="0"/>
      <w:marTop w:val="0"/>
      <w:marBottom w:val="0"/>
      <w:divBdr>
        <w:top w:val="none" w:sz="0" w:space="0" w:color="auto"/>
        <w:left w:val="none" w:sz="0" w:space="0" w:color="auto"/>
        <w:bottom w:val="none" w:sz="0" w:space="0" w:color="auto"/>
        <w:right w:val="none" w:sz="0" w:space="0" w:color="auto"/>
      </w:divBdr>
    </w:div>
    <w:div w:id="982346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Chan</dc:creator>
  <cp:lastModifiedBy>PASCI</cp:lastModifiedBy>
  <cp:revision>2</cp:revision>
  <cp:lastPrinted>2013-08-06T22:58:00Z</cp:lastPrinted>
  <dcterms:created xsi:type="dcterms:W3CDTF">2016-12-20T01:07:00Z</dcterms:created>
  <dcterms:modified xsi:type="dcterms:W3CDTF">2016-12-20T01:07:00Z</dcterms:modified>
</cp:coreProperties>
</file>